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5484" w:type="pct"/>
        <w:tblLook w:val="04A0" w:firstRow="1" w:lastRow="0" w:firstColumn="1" w:lastColumn="0" w:noHBand="0" w:noVBand="1"/>
      </w:tblPr>
      <w:tblGrid>
        <w:gridCol w:w="2015"/>
        <w:gridCol w:w="2019"/>
        <w:gridCol w:w="2019"/>
        <w:gridCol w:w="2018"/>
        <w:gridCol w:w="2184"/>
      </w:tblGrid>
      <w:tr w:rsidR="001A1EA4" w:rsidTr="00434B5D">
        <w:trPr>
          <w:trHeight w:val="260"/>
        </w:trPr>
        <w:tc>
          <w:tcPr>
            <w:tcW w:w="982" w:type="pct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</w:tr>
      <w:tr w:rsidR="008923BC" w:rsidRPr="002B50D2" w:rsidTr="000B1FBE">
        <w:trPr>
          <w:trHeight w:val="2048"/>
        </w:trPr>
        <w:tc>
          <w:tcPr>
            <w:tcW w:w="982" w:type="pct"/>
          </w:tcPr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Bacon,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4C0481">
              <w:rPr>
                <w:rFonts w:ascii="Candara" w:hAnsi="Candara" w:cs="Calibri"/>
                <w:sz w:val="16"/>
                <w:szCs w:val="18"/>
              </w:rPr>
              <w:t xml:space="preserve"> Teddy Grahams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8923BC" w:rsidRPr="002B50D2" w:rsidTr="00434B5D">
        <w:trPr>
          <w:trHeight w:val="25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10</w:t>
            </w: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11</w:t>
            </w:r>
          </w:p>
        </w:tc>
      </w:tr>
      <w:tr w:rsidR="008923BC" w:rsidRPr="004D1050" w:rsidTr="008923BC">
        <w:trPr>
          <w:trHeight w:val="1958"/>
        </w:trPr>
        <w:tc>
          <w:tcPr>
            <w:tcW w:w="982" w:type="pct"/>
          </w:tcPr>
          <w:p w:rsidR="00F8416C" w:rsidRPr="00F8416C" w:rsidRDefault="00F8416C" w:rsidP="00F8416C">
            <w:pPr>
              <w:jc w:val="center"/>
              <w:rPr>
                <w:rFonts w:ascii="Candara" w:hAnsi="Candara" w:cs="Calibri"/>
                <w:sz w:val="14"/>
                <w:szCs w:val="18"/>
              </w:rPr>
            </w:pPr>
            <w:r>
              <w:rPr>
                <w:rFonts w:ascii="Candara" w:hAnsi="Candara" w:cs="Calibri"/>
                <w:sz w:val="28"/>
                <w:szCs w:val="18"/>
              </w:rPr>
              <w:t xml:space="preserve">Baby </w:t>
            </w:r>
            <w:r w:rsidRPr="00F8416C">
              <w:rPr>
                <w:rFonts w:ascii="Candara" w:hAnsi="Candara" w:cs="Calibri"/>
                <w:sz w:val="28"/>
                <w:szCs w:val="18"/>
              </w:rPr>
              <w:t>G</w:t>
            </w:r>
            <w:r>
              <w:rPr>
                <w:rFonts w:ascii="Candara" w:hAnsi="Candara" w:cs="Calibri"/>
                <w:sz w:val="28"/>
                <w:szCs w:val="18"/>
              </w:rPr>
              <w:t>ator Closed</w:t>
            </w:r>
          </w:p>
          <w:p w:rsidR="008923BC" w:rsidRPr="00823CD0" w:rsidRDefault="00F8416C" w:rsidP="00B23EBA">
            <w:pPr>
              <w:jc w:val="center"/>
              <w:rPr>
                <w:rFonts w:ascii="Candara" w:hAnsi="Candara"/>
                <w:sz w:val="16"/>
                <w:szCs w:val="18"/>
              </w:rPr>
            </w:pPr>
            <w:r w:rsidRPr="003E7F1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F759AF" wp14:editId="48387394">
                  <wp:extent cx="856313" cy="704850"/>
                  <wp:effectExtent l="0" t="0" r="1270" b="0"/>
                  <wp:docPr id="2" name="Picture 2" descr="http://t3.gstatic.com/images?q=tbn:ANd9GcS_FiD9c7PGjFc9ZcSgvpWF116UzTVE1arreevEw-Kcl_ni_MWOT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_FiD9c7PGjFc9ZcSgvpWF116UzTVE1arreevEw-Kcl_ni_MWOT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86" cy="7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</w:t>
            </w:r>
            <w:bookmarkStart w:id="0" w:name="_GoBack"/>
            <w:bookmarkEnd w:id="0"/>
          </w:p>
          <w:p w:rsidR="008923BC" w:rsidRPr="00823CD0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Broccoli, Diced Pears, 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Club Crackers </w:t>
            </w: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Milk</w:t>
            </w:r>
          </w:p>
          <w:p w:rsidR="008923BC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923BC" w:rsidRPr="00823CD0" w:rsidRDefault="008923BC" w:rsidP="008923BC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8923BC" w:rsidRPr="008923BC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8923BC" w:rsidRPr="004D1050" w:rsidTr="00434B5D">
        <w:trPr>
          <w:trHeight w:val="248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17</w:t>
            </w:r>
          </w:p>
        </w:tc>
        <w:tc>
          <w:tcPr>
            <w:tcW w:w="1065" w:type="pct"/>
          </w:tcPr>
          <w:p w:rsidR="008923BC" w:rsidRPr="00434B5D" w:rsidRDefault="008923BC" w:rsidP="008923BC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18</w:t>
            </w:r>
          </w:p>
        </w:tc>
      </w:tr>
      <w:tr w:rsidR="008923BC" w:rsidRPr="004D1050" w:rsidTr="008923BC">
        <w:trPr>
          <w:trHeight w:val="2075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Fig Newton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Pulled Pork, Maple Mashed Sweet Potatoes, Applesauce, Dinner Roll,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French Green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8923BC" w:rsidRPr="00863F41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 </w:t>
            </w:r>
          </w:p>
        </w:tc>
        <w:tc>
          <w:tcPr>
            <w:tcW w:w="1065" w:type="pct"/>
            <w:shd w:val="clear" w:color="auto" w:fill="auto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 w/Kidney Beans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California Veggie Blend, Apple Slices,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8923BC" w:rsidRPr="00FB7A0E" w:rsidRDefault="008923BC" w:rsidP="008923BC">
            <w:pPr>
              <w:rPr>
                <w:rFonts w:ascii="Candara" w:hAnsi="Candara"/>
                <w:sz w:val="36"/>
                <w:szCs w:val="18"/>
              </w:rPr>
            </w:pP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Banana &amp;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</w:tc>
      </w:tr>
      <w:tr w:rsidR="008923BC" w:rsidRPr="004D1050" w:rsidTr="00434B5D">
        <w:trPr>
          <w:trHeight w:val="25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  <w:tc>
          <w:tcPr>
            <w:tcW w:w="1065" w:type="pct"/>
            <w:shd w:val="clear" w:color="auto" w:fill="auto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</w:tr>
      <w:tr w:rsidR="008923BC" w:rsidRPr="004D1050" w:rsidTr="00340934">
        <w:trPr>
          <w:trHeight w:val="2030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8923BC" w:rsidRPr="00823CD0" w:rsidRDefault="008923BC" w:rsidP="008923BC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Bacon,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4C0481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D76B89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4C0481">
              <w:rPr>
                <w:rFonts w:ascii="Candara" w:hAnsi="Candara" w:cs="Calibri"/>
                <w:sz w:val="16"/>
                <w:szCs w:val="18"/>
              </w:rPr>
              <w:t xml:space="preserve">Teddy Grahams,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Tropical Fruit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8923BC" w:rsidRPr="004D1050" w:rsidTr="00434B5D">
        <w:trPr>
          <w:trHeight w:val="230"/>
        </w:trPr>
        <w:tc>
          <w:tcPr>
            <w:tcW w:w="982" w:type="pct"/>
          </w:tcPr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8923BC" w:rsidRPr="004D1050" w:rsidTr="00434B5D">
        <w:trPr>
          <w:trHeight w:val="196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Oyster Crackers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</w:tbl>
    <w:p w:rsidR="006664C6" w:rsidRPr="001A1EA4" w:rsidRDefault="00EA0219">
      <w:pPr>
        <w:rPr>
          <w:rFonts w:ascii="Candara" w:hAnsi="Candara"/>
        </w:rPr>
      </w:pPr>
      <w:r>
        <w:rPr>
          <w:rFonts w:ascii="Candara" w:hAnsi="Candara"/>
        </w:rPr>
        <w:t xml:space="preserve">September </w:t>
      </w:r>
      <w:r w:rsidR="006664C6" w:rsidRPr="00823CD0">
        <w:rPr>
          <w:rFonts w:ascii="Candara" w:hAnsi="Candara"/>
        </w:rPr>
        <w:t>2015 Newell Drive Menu</w:t>
      </w:r>
    </w:p>
    <w:sectPr w:rsidR="006664C6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192585"/>
    <w:rsid w:val="001A1EA4"/>
    <w:rsid w:val="00253D81"/>
    <w:rsid w:val="00377725"/>
    <w:rsid w:val="00434B5D"/>
    <w:rsid w:val="004C0481"/>
    <w:rsid w:val="006664C6"/>
    <w:rsid w:val="006D14B8"/>
    <w:rsid w:val="00816833"/>
    <w:rsid w:val="00823CD0"/>
    <w:rsid w:val="008923BC"/>
    <w:rsid w:val="00A25640"/>
    <w:rsid w:val="00AE1016"/>
    <w:rsid w:val="00B23EBA"/>
    <w:rsid w:val="00BE0C70"/>
    <w:rsid w:val="00BE7C7F"/>
    <w:rsid w:val="00D76B89"/>
    <w:rsid w:val="00EA0219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uact=8&amp;docid=uAEbPK9WlJ6Z9M&amp;tbnid=Z-zLWsHF4U6NPM&amp;ved=0CAgQjRw&amp;url=http://clipartmountain.com/comclip2/labor1.htm&amp;ei=I_z9U6bbOubksAS8hoGIBg&amp;psig=AFQjCNGBNngRfADs7LIzyiigvsH0EIiUrg&amp;ust=140924048403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2015-08-31T19:40:00Z</dcterms:created>
  <dcterms:modified xsi:type="dcterms:W3CDTF">2015-09-01T17:00:00Z</dcterms:modified>
</cp:coreProperties>
</file>