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CC17DF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22-26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CC17DF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8-22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CC17DF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8-23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CC17DF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8-24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CC17DF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8-25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CC17DF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8-26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8A0DAE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45117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</w:tcPr>
          <w:p w:rsidR="005C0279" w:rsidRPr="00A33373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Blueberries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C0279" w:rsidRDefault="00451171" w:rsidP="005C02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Cantaloupe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2A66C4" w:rsidRPr="00527AF4" w:rsidTr="008A0DAE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45117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English Muffins/Bagels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 (Toasted Oats)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Muffins</w:t>
            </w: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Yogurt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000BD5">
        <w:trPr>
          <w:trHeight w:val="119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Macaroni and Cheese</w:t>
            </w:r>
          </w:p>
        </w:tc>
        <w:tc>
          <w:tcPr>
            <w:tcW w:w="2297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 on a whole wheat Bun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  <w:r w:rsidR="00B1705A">
              <w:rPr>
                <w:rFonts w:ascii="Calibri" w:eastAsia="Calibri" w:hAnsi="Calibri" w:cs="Times New Roman"/>
              </w:rPr>
              <w:t xml:space="preserve"> on a whole Wheat Bun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2A66C4" w:rsidP="00097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097DB1">
              <w:rPr>
                <w:rFonts w:ascii="Calibri" w:eastAsia="Calibri" w:hAnsi="Calibri" w:cs="Times New Roman"/>
              </w:rPr>
              <w:t xml:space="preserve">Scrambled Eggs with Cheese Casserole </w:t>
            </w:r>
          </w:p>
        </w:tc>
        <w:tc>
          <w:tcPr>
            <w:tcW w:w="2297" w:type="dxa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chicken Sliders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BBQ Tofu Sliders </w:t>
            </w:r>
          </w:p>
        </w:tc>
        <w:tc>
          <w:tcPr>
            <w:tcW w:w="2298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w/ cheese &amp; Vegetarian sauce</w:t>
            </w:r>
          </w:p>
        </w:tc>
      </w:tr>
      <w:tr w:rsidR="002A66C4" w:rsidRPr="00527AF4" w:rsidTr="00000BD5">
        <w:trPr>
          <w:trHeight w:val="55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816D6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816D6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Potatoes</w:t>
            </w:r>
          </w:p>
        </w:tc>
        <w:tc>
          <w:tcPr>
            <w:tcW w:w="2297" w:type="dxa"/>
          </w:tcPr>
          <w:p w:rsidR="002A66C4" w:rsidRPr="00527AF4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Cauliflower </w:t>
            </w:r>
          </w:p>
        </w:tc>
      </w:tr>
      <w:tr w:rsidR="002A66C4" w:rsidRPr="00527AF4" w:rsidTr="002D771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451171" w:rsidP="004511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  <w:shd w:val="clear" w:color="auto" w:fill="auto"/>
          </w:tcPr>
          <w:p w:rsidR="002A66C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rings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</w:tcPr>
          <w:p w:rsidR="002A66C4" w:rsidRPr="00527AF4" w:rsidRDefault="0045117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 Dew</w:t>
            </w:r>
          </w:p>
        </w:tc>
      </w:tr>
      <w:tr w:rsidR="002A66C4" w:rsidRPr="00527AF4" w:rsidTr="002D771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B1705A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45117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Breads </w:t>
            </w:r>
            <w:r w:rsidR="002A66C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</w:tr>
      <w:tr w:rsidR="002A66C4" w:rsidRPr="00527AF4" w:rsidTr="006C6D01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451171" w:rsidRDefault="00451171" w:rsidP="002A66C4">
            <w:pPr>
              <w:rPr>
                <w:rFonts w:ascii="Calibri" w:eastAsia="Calibri" w:hAnsi="Calibri" w:cs="Times New Roman"/>
              </w:rPr>
            </w:pPr>
            <w:r w:rsidRPr="00451171"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B1705A" w:rsidRPr="00527AF4" w:rsidTr="006C6D01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1705A" w:rsidRPr="00A33373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  <w:tc>
          <w:tcPr>
            <w:tcW w:w="2297" w:type="dxa"/>
            <w:shd w:val="clear" w:color="auto" w:fill="auto"/>
          </w:tcPr>
          <w:p w:rsidR="00B1705A" w:rsidRPr="00692958" w:rsidRDefault="00B1705A" w:rsidP="00B1705A"/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Cheddar Cheese Cubes</w:t>
            </w:r>
          </w:p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Yogurt</w:t>
            </w:r>
          </w:p>
        </w:tc>
        <w:tc>
          <w:tcPr>
            <w:tcW w:w="2298" w:type="dxa"/>
            <w:shd w:val="clear" w:color="auto" w:fill="auto"/>
          </w:tcPr>
          <w:p w:rsidR="00B1705A" w:rsidRPr="00692958" w:rsidRDefault="00816D69" w:rsidP="00B1705A">
            <w:r>
              <w:t>Sliced Peaches</w:t>
            </w:r>
          </w:p>
        </w:tc>
      </w:tr>
      <w:tr w:rsidR="008371F0" w:rsidRPr="00527AF4" w:rsidTr="00322F0B">
        <w:trPr>
          <w:trHeight w:val="3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Default="008371F0" w:rsidP="008371F0"/>
        </w:tc>
        <w:tc>
          <w:tcPr>
            <w:tcW w:w="2298" w:type="dxa"/>
            <w:shd w:val="clear" w:color="auto" w:fill="auto"/>
          </w:tcPr>
          <w:p w:rsidR="008371F0" w:rsidRPr="00692958" w:rsidRDefault="008371F0" w:rsidP="008371F0"/>
        </w:tc>
      </w:tr>
      <w:tr w:rsidR="008371F0" w:rsidRPr="00527AF4" w:rsidTr="00322F0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371F0" w:rsidRPr="00527AF4" w:rsidRDefault="00816D6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Goldfish</w:t>
            </w:r>
            <w:r w:rsidR="005C0279">
              <w:rPr>
                <w:rFonts w:ascii="Calibri" w:eastAsia="Calibri" w:hAnsi="Calibri" w:cs="Times New Roman"/>
              </w:rPr>
              <w:t xml:space="preserve">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5C027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Twist</w:t>
            </w:r>
          </w:p>
        </w:tc>
        <w:tc>
          <w:tcPr>
            <w:tcW w:w="2297" w:type="dxa"/>
          </w:tcPr>
          <w:p w:rsidR="008371F0" w:rsidRDefault="00451171" w:rsidP="008371F0">
            <w:r>
              <w:t>Muffins</w:t>
            </w:r>
          </w:p>
        </w:tc>
        <w:tc>
          <w:tcPr>
            <w:tcW w:w="2298" w:type="dxa"/>
            <w:shd w:val="clear" w:color="auto" w:fill="auto"/>
          </w:tcPr>
          <w:p w:rsidR="008371F0" w:rsidRPr="00692958" w:rsidRDefault="00097DB1" w:rsidP="008371F0">
            <w:r>
              <w:t>Sun</w:t>
            </w:r>
            <w:r w:rsidR="00451171">
              <w:t xml:space="preserve"> </w:t>
            </w:r>
            <w:r w:rsidR="00771D2B">
              <w:t>chips</w:t>
            </w:r>
            <w:bookmarkStart w:id="0" w:name="_GoBack"/>
            <w:bookmarkEnd w:id="0"/>
          </w:p>
        </w:tc>
      </w:tr>
      <w:tr w:rsidR="008371F0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22213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5C0279">
      <w:t xml:space="preserve">    </w:t>
    </w:r>
    <w:r w:rsidR="00181BAF">
      <w:t>4</w:t>
    </w:r>
    <w:r w:rsidR="00816D69">
      <w:t xml:space="preserve"> Cycle</w:t>
    </w:r>
    <w:r>
      <w:t xml:space="preserve">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0BD5"/>
    <w:rsid w:val="000670A2"/>
    <w:rsid w:val="0006789A"/>
    <w:rsid w:val="0008239B"/>
    <w:rsid w:val="00097DB1"/>
    <w:rsid w:val="000E2698"/>
    <w:rsid w:val="000F6953"/>
    <w:rsid w:val="0015604D"/>
    <w:rsid w:val="00181BAF"/>
    <w:rsid w:val="00195F43"/>
    <w:rsid w:val="001A5237"/>
    <w:rsid w:val="002A66C4"/>
    <w:rsid w:val="002C5210"/>
    <w:rsid w:val="002F74EB"/>
    <w:rsid w:val="00304D3C"/>
    <w:rsid w:val="00350AF7"/>
    <w:rsid w:val="00396801"/>
    <w:rsid w:val="00451171"/>
    <w:rsid w:val="004A3CED"/>
    <w:rsid w:val="004C0152"/>
    <w:rsid w:val="00507E7A"/>
    <w:rsid w:val="00527AF4"/>
    <w:rsid w:val="00576EA0"/>
    <w:rsid w:val="005A4C7D"/>
    <w:rsid w:val="005C0279"/>
    <w:rsid w:val="005C3398"/>
    <w:rsid w:val="005C5798"/>
    <w:rsid w:val="00603D7D"/>
    <w:rsid w:val="0061190D"/>
    <w:rsid w:val="0061269C"/>
    <w:rsid w:val="0071183A"/>
    <w:rsid w:val="00771D2B"/>
    <w:rsid w:val="00785B64"/>
    <w:rsid w:val="007B4ED8"/>
    <w:rsid w:val="007C1306"/>
    <w:rsid w:val="007E73E7"/>
    <w:rsid w:val="00816D69"/>
    <w:rsid w:val="008371F0"/>
    <w:rsid w:val="008E3598"/>
    <w:rsid w:val="009B56F6"/>
    <w:rsid w:val="009C526F"/>
    <w:rsid w:val="00A306DB"/>
    <w:rsid w:val="00B1705A"/>
    <w:rsid w:val="00BA4F8F"/>
    <w:rsid w:val="00BB3C75"/>
    <w:rsid w:val="00BD4BF2"/>
    <w:rsid w:val="00C15951"/>
    <w:rsid w:val="00CC17DF"/>
    <w:rsid w:val="00D2053F"/>
    <w:rsid w:val="00D75132"/>
    <w:rsid w:val="00DD7B6D"/>
    <w:rsid w:val="00E14371"/>
    <w:rsid w:val="00E2224C"/>
    <w:rsid w:val="00EB4D62"/>
    <w:rsid w:val="00EE1220"/>
    <w:rsid w:val="00F12B79"/>
    <w:rsid w:val="00F24AE6"/>
    <w:rsid w:val="00F30ABD"/>
    <w:rsid w:val="00F338E3"/>
    <w:rsid w:val="00F530D6"/>
    <w:rsid w:val="00F7667B"/>
    <w:rsid w:val="00F9637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13</cp:revision>
  <cp:lastPrinted>2016-08-19T17:48:00Z</cp:lastPrinted>
  <dcterms:created xsi:type="dcterms:W3CDTF">2016-05-24T20:32:00Z</dcterms:created>
  <dcterms:modified xsi:type="dcterms:W3CDTF">2016-08-19T17:56:00Z</dcterms:modified>
</cp:coreProperties>
</file>