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0C2" w:rsidRPr="008042D8" w:rsidRDefault="000142A5" w:rsidP="009A3876">
      <w:pPr>
        <w:spacing w:after="0" w:line="240" w:lineRule="auto"/>
        <w:jc w:val="center"/>
      </w:pPr>
      <w:r>
        <w:rPr>
          <w:b/>
          <w:sz w:val="24"/>
        </w:rPr>
        <w:tab/>
      </w:r>
      <w:r>
        <w:rPr>
          <w:b/>
          <w:sz w:val="24"/>
        </w:rPr>
        <w:tab/>
      </w:r>
    </w:p>
    <w:tbl>
      <w:tblPr>
        <w:tblStyle w:val="TableGrid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8673D3" w:rsidTr="001C079F">
        <w:trPr>
          <w:trHeight w:val="666"/>
        </w:trPr>
        <w:tc>
          <w:tcPr>
            <w:tcW w:w="777" w:type="dxa"/>
            <w:tcBorders>
              <w:bottom w:val="single" w:sz="4" w:space="0" w:color="000000" w:themeColor="text1"/>
            </w:tcBorders>
          </w:tcPr>
          <w:p w:rsidR="001B74AB" w:rsidRDefault="001B74AB"/>
        </w:tc>
        <w:tc>
          <w:tcPr>
            <w:tcW w:w="2584" w:type="dxa"/>
          </w:tcPr>
          <w:p w:rsidR="001B74AB" w:rsidRPr="00295DB0" w:rsidRDefault="001B74AB">
            <w:pPr>
              <w:rPr>
                <w:b/>
              </w:rPr>
            </w:pPr>
            <w:r w:rsidRPr="00295DB0">
              <w:rPr>
                <w:b/>
              </w:rPr>
              <w:t>Child meal pattern food components:</w:t>
            </w:r>
          </w:p>
        </w:tc>
        <w:tc>
          <w:tcPr>
            <w:tcW w:w="2297" w:type="dxa"/>
          </w:tcPr>
          <w:p w:rsidR="001B74AB" w:rsidRDefault="00156A4C" w:rsidP="006D1520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:rsidR="00B616FD" w:rsidRPr="006D1520" w:rsidRDefault="00B21437" w:rsidP="007B263F">
            <w:pPr>
              <w:jc w:val="center"/>
              <w:rPr>
                <w:b/>
              </w:rPr>
            </w:pPr>
            <w:r>
              <w:rPr>
                <w:b/>
              </w:rPr>
              <w:t>7/25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TUESDAY</w:t>
            </w:r>
          </w:p>
          <w:p w:rsidR="00B616FD" w:rsidRPr="006D1520" w:rsidRDefault="00B21437" w:rsidP="007B263F">
            <w:pPr>
              <w:jc w:val="center"/>
              <w:rPr>
                <w:b/>
              </w:rPr>
            </w:pPr>
            <w:r>
              <w:rPr>
                <w:b/>
              </w:rPr>
              <w:t>7/26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WEDNESDAY</w:t>
            </w:r>
          </w:p>
          <w:p w:rsidR="00B616FD" w:rsidRPr="00B21437" w:rsidRDefault="00B21437" w:rsidP="00B21437">
            <w:pPr>
              <w:jc w:val="center"/>
              <w:rPr>
                <w:b/>
              </w:rPr>
            </w:pPr>
            <w:r w:rsidRPr="00B21437">
              <w:rPr>
                <w:b/>
              </w:rPr>
              <w:t>7/27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THURSDAY</w:t>
            </w:r>
          </w:p>
          <w:p w:rsidR="00B616FD" w:rsidRPr="006D1520" w:rsidRDefault="00B21437" w:rsidP="00B21437">
            <w:pPr>
              <w:jc w:val="center"/>
              <w:rPr>
                <w:b/>
              </w:rPr>
            </w:pPr>
            <w:r>
              <w:rPr>
                <w:b/>
              </w:rPr>
              <w:t>7/28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FRIDAY</w:t>
            </w:r>
          </w:p>
          <w:p w:rsidR="00B616FD" w:rsidRPr="006D1520" w:rsidRDefault="00B21437" w:rsidP="006F4F11">
            <w:pPr>
              <w:jc w:val="center"/>
              <w:rPr>
                <w:b/>
              </w:rPr>
            </w:pPr>
            <w:r>
              <w:rPr>
                <w:b/>
              </w:rPr>
              <w:t>7/29</w:t>
            </w:r>
          </w:p>
        </w:tc>
      </w:tr>
      <w:tr w:rsidR="008673D3" w:rsidTr="00F8438D">
        <w:trPr>
          <w:trHeight w:val="46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692958" w:rsidRPr="006D1520" w:rsidRDefault="00692958" w:rsidP="001B74AB">
            <w:pPr>
              <w:ind w:left="113" w:right="113"/>
              <w:jc w:val="center"/>
              <w:rPr>
                <w:b/>
              </w:rPr>
            </w:pPr>
            <w:r w:rsidRPr="006D1520">
              <w:rPr>
                <w:b/>
              </w:rPr>
              <w:t>BREAKFAST</w:t>
            </w:r>
          </w:p>
        </w:tc>
        <w:tc>
          <w:tcPr>
            <w:tcW w:w="2584" w:type="dxa"/>
          </w:tcPr>
          <w:p w:rsidR="00692958" w:rsidRPr="00295DB0" w:rsidRDefault="00692958">
            <w:pPr>
              <w:rPr>
                <w:b/>
              </w:rPr>
            </w:pPr>
            <w:r w:rsidRPr="00295DB0">
              <w:rPr>
                <w:b/>
              </w:rPr>
              <w:t>Milk</w:t>
            </w:r>
          </w:p>
          <w:p w:rsidR="00692958" w:rsidRPr="00295DB0" w:rsidRDefault="00692958">
            <w:pPr>
              <w:rPr>
                <w:b/>
              </w:rPr>
            </w:pPr>
          </w:p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7" w:type="dxa"/>
            <w:shd w:val="clear" w:color="auto" w:fill="FFFFFF" w:themeFill="background1"/>
          </w:tcPr>
          <w:p w:rsidR="00A03BEB" w:rsidRDefault="00F47F65">
            <w:r>
              <w:t>Milk</w:t>
            </w:r>
          </w:p>
        </w:tc>
        <w:tc>
          <w:tcPr>
            <w:tcW w:w="2298" w:type="dxa"/>
            <w:shd w:val="clear" w:color="auto" w:fill="FFFFFF" w:themeFill="background1"/>
          </w:tcPr>
          <w:p w:rsidR="00692958" w:rsidRPr="00692958" w:rsidRDefault="00F47F65" w:rsidP="006236D1">
            <w:r>
              <w:t>Milk</w:t>
            </w:r>
          </w:p>
        </w:tc>
      </w:tr>
      <w:tr w:rsidR="00542080" w:rsidTr="00F8438D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584" w:type="dxa"/>
          </w:tcPr>
          <w:p w:rsidR="00542080" w:rsidRPr="00295DB0" w:rsidRDefault="00542080">
            <w:pPr>
              <w:rPr>
                <w:b/>
              </w:rPr>
            </w:pPr>
            <w:r w:rsidRPr="00295DB0">
              <w:rPr>
                <w:b/>
              </w:rPr>
              <w:t>Vegetable/Fruit/Juice</w:t>
            </w:r>
          </w:p>
          <w:p w:rsidR="00542080" w:rsidRPr="00295DB0" w:rsidRDefault="00542080">
            <w:pPr>
              <w:rPr>
                <w:b/>
              </w:rPr>
            </w:pPr>
          </w:p>
        </w:tc>
        <w:tc>
          <w:tcPr>
            <w:tcW w:w="2297" w:type="dxa"/>
          </w:tcPr>
          <w:p w:rsidR="00542080" w:rsidRDefault="00B21437" w:rsidP="00D04E21">
            <w:r>
              <w:t>Raisins</w:t>
            </w:r>
          </w:p>
        </w:tc>
        <w:tc>
          <w:tcPr>
            <w:tcW w:w="2297" w:type="dxa"/>
          </w:tcPr>
          <w:p w:rsidR="00542080" w:rsidRDefault="00B21437" w:rsidP="005C5612">
            <w:r>
              <w:t xml:space="preserve">Fruit Cocktail </w:t>
            </w:r>
          </w:p>
        </w:tc>
        <w:tc>
          <w:tcPr>
            <w:tcW w:w="2297" w:type="dxa"/>
          </w:tcPr>
          <w:p w:rsidR="00542080" w:rsidRDefault="00B75D9C">
            <w:r>
              <w:t xml:space="preserve">Diced Pears </w:t>
            </w:r>
          </w:p>
        </w:tc>
        <w:tc>
          <w:tcPr>
            <w:tcW w:w="2297" w:type="dxa"/>
            <w:shd w:val="clear" w:color="auto" w:fill="FFFFFF" w:themeFill="background1"/>
          </w:tcPr>
          <w:p w:rsidR="00542080" w:rsidRDefault="00B75D9C">
            <w:r>
              <w:t xml:space="preserve">Oatmeal </w:t>
            </w:r>
          </w:p>
        </w:tc>
        <w:tc>
          <w:tcPr>
            <w:tcW w:w="2298" w:type="dxa"/>
            <w:shd w:val="clear" w:color="auto" w:fill="FFFFFF" w:themeFill="background1"/>
          </w:tcPr>
          <w:p w:rsidR="00542080" w:rsidRPr="00692958" w:rsidRDefault="00261F70" w:rsidP="006236D1">
            <w:r>
              <w:t xml:space="preserve">Honeydew </w:t>
            </w:r>
          </w:p>
        </w:tc>
      </w:tr>
      <w:tr w:rsidR="00542080" w:rsidTr="00F8438D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584" w:type="dxa"/>
            <w:tcBorders>
              <w:bottom w:val="single" w:sz="4" w:space="0" w:color="000000" w:themeColor="text1"/>
            </w:tcBorders>
          </w:tcPr>
          <w:p w:rsidR="00542080" w:rsidRPr="00295DB0" w:rsidRDefault="00542080">
            <w:pPr>
              <w:rPr>
                <w:b/>
              </w:rPr>
            </w:pPr>
            <w:r w:rsidRPr="00295DB0">
              <w:rPr>
                <w:b/>
              </w:rPr>
              <w:t>Grains/Breads</w:t>
            </w:r>
          </w:p>
          <w:p w:rsidR="00542080" w:rsidRPr="00295DB0" w:rsidRDefault="00542080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542080" w:rsidRDefault="00B21437" w:rsidP="006E2A14">
            <w:r>
              <w:t>Cereal (Toasted Oats or Corn Flakes)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542080" w:rsidRDefault="004D08F7">
            <w:r>
              <w:t xml:space="preserve">Blue Berries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542080" w:rsidRDefault="00B75D9C" w:rsidP="005C5612">
            <w:r>
              <w:t xml:space="preserve">Biscuits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42080" w:rsidRDefault="00261F70" w:rsidP="00F47F65">
            <w:r>
              <w:t xml:space="preserve">Sliced Pineapple 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42080" w:rsidRPr="00692958" w:rsidRDefault="00261F70" w:rsidP="006236D1">
            <w:r>
              <w:t xml:space="preserve">Toast </w:t>
            </w:r>
          </w:p>
        </w:tc>
      </w:tr>
      <w:tr w:rsidR="00542080" w:rsidTr="00F8438D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584" w:type="dxa"/>
            <w:tcBorders>
              <w:bottom w:val="double" w:sz="4" w:space="0" w:color="auto"/>
            </w:tcBorders>
          </w:tcPr>
          <w:p w:rsidR="00542080" w:rsidRPr="00295DB0" w:rsidRDefault="00542080">
            <w:pPr>
              <w:rPr>
                <w:b/>
              </w:rPr>
            </w:pPr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Default="00542080" w:rsidP="00442EDD"/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Default="0001785E" w:rsidP="00262443">
            <w:r>
              <w:t xml:space="preserve"> 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Default="00542080" w:rsidP="004E6ABD"/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42080" w:rsidRDefault="00542080" w:rsidP="00974BB8"/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42080" w:rsidRPr="00692958" w:rsidRDefault="00261F70" w:rsidP="006236D1">
            <w:r>
              <w:t xml:space="preserve">Eggs </w:t>
            </w:r>
          </w:p>
        </w:tc>
      </w:tr>
      <w:tr w:rsidR="00542080" w:rsidTr="00F8438D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542080" w:rsidRPr="006D1520" w:rsidRDefault="00542080" w:rsidP="00295DB0">
            <w:pPr>
              <w:ind w:left="113" w:right="113"/>
              <w:jc w:val="center"/>
              <w:rPr>
                <w:b/>
              </w:rPr>
            </w:pPr>
            <w:r w:rsidRPr="006D1520">
              <w:rPr>
                <w:b/>
              </w:rPr>
              <w:t>LUNCH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542080" w:rsidRPr="00295DB0" w:rsidRDefault="00542080" w:rsidP="00295DB0">
            <w:pPr>
              <w:rPr>
                <w:b/>
              </w:rPr>
            </w:pPr>
            <w:r w:rsidRPr="00295DB0">
              <w:rPr>
                <w:b/>
              </w:rPr>
              <w:t>Milk</w:t>
            </w:r>
          </w:p>
          <w:p w:rsidR="00542080" w:rsidRPr="00295DB0" w:rsidRDefault="00542080" w:rsidP="00295DB0">
            <w:pPr>
              <w:rPr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542080" w:rsidRDefault="00542080" w:rsidP="00295DB0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542080" w:rsidRDefault="00542080" w:rsidP="00295DB0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542080" w:rsidRDefault="00542080" w:rsidP="00295DB0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42080" w:rsidRDefault="00F47F65" w:rsidP="00FA3A39">
            <w:pPr>
              <w:tabs>
                <w:tab w:val="center" w:pos="1040"/>
              </w:tabs>
            </w:pPr>
            <w:r>
              <w:t>Milk</w:t>
            </w:r>
            <w:r w:rsidR="00FA3A39">
              <w:tab/>
            </w: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42080" w:rsidRPr="00692958" w:rsidRDefault="001B783B" w:rsidP="006236D1">
            <w:r>
              <w:t xml:space="preserve">Milk </w:t>
            </w:r>
          </w:p>
        </w:tc>
      </w:tr>
      <w:tr w:rsidR="00542080" w:rsidTr="00F8438D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 w:rsidP="00295DB0"/>
        </w:tc>
        <w:tc>
          <w:tcPr>
            <w:tcW w:w="2584" w:type="dxa"/>
          </w:tcPr>
          <w:p w:rsidR="00542080" w:rsidRPr="00295DB0" w:rsidRDefault="00542080" w:rsidP="00295DB0">
            <w:pPr>
              <w:rPr>
                <w:b/>
              </w:rPr>
            </w:pPr>
            <w:r w:rsidRPr="00295DB0">
              <w:rPr>
                <w:b/>
              </w:rPr>
              <w:t>Meat/Meat Alternate</w:t>
            </w:r>
          </w:p>
          <w:p w:rsidR="00542080" w:rsidRPr="00295DB0" w:rsidRDefault="00542080" w:rsidP="00295DB0">
            <w:pPr>
              <w:rPr>
                <w:b/>
              </w:rPr>
            </w:pPr>
          </w:p>
        </w:tc>
        <w:tc>
          <w:tcPr>
            <w:tcW w:w="2297" w:type="dxa"/>
          </w:tcPr>
          <w:p w:rsidR="00542080" w:rsidRDefault="00B21437" w:rsidP="007D4DF2">
            <w:r>
              <w:t xml:space="preserve">Baked Spaghetti with Meatballs </w:t>
            </w:r>
          </w:p>
          <w:p w:rsidR="00B21437" w:rsidRDefault="00B21437" w:rsidP="007D4DF2">
            <w:r>
              <w:t xml:space="preserve">Alt: Tofu </w:t>
            </w:r>
          </w:p>
        </w:tc>
        <w:tc>
          <w:tcPr>
            <w:tcW w:w="2297" w:type="dxa"/>
          </w:tcPr>
          <w:p w:rsidR="00833A23" w:rsidRDefault="00833A23" w:rsidP="00175784">
            <w:r>
              <w:t xml:space="preserve"> </w:t>
            </w:r>
            <w:r w:rsidR="004D08F7">
              <w:t xml:space="preserve">Fish / Mini Corn Dogs </w:t>
            </w:r>
          </w:p>
        </w:tc>
        <w:tc>
          <w:tcPr>
            <w:tcW w:w="2297" w:type="dxa"/>
          </w:tcPr>
          <w:p w:rsidR="00903111" w:rsidRDefault="00B75D9C" w:rsidP="005C5612">
            <w:r>
              <w:t xml:space="preserve">Black Beans </w:t>
            </w:r>
          </w:p>
        </w:tc>
        <w:tc>
          <w:tcPr>
            <w:tcW w:w="2297" w:type="dxa"/>
            <w:shd w:val="clear" w:color="auto" w:fill="FFFFFF" w:themeFill="background1"/>
          </w:tcPr>
          <w:p w:rsidR="00CF6324" w:rsidRDefault="00261F70" w:rsidP="001A1C73">
            <w:r>
              <w:t xml:space="preserve">Nuggets / Hot Dogs </w:t>
            </w:r>
          </w:p>
          <w:p w:rsidR="00261F70" w:rsidRDefault="00261F70" w:rsidP="001A1C73">
            <w:r>
              <w:t xml:space="preserve">Alt: Eggs </w:t>
            </w:r>
          </w:p>
        </w:tc>
        <w:tc>
          <w:tcPr>
            <w:tcW w:w="2298" w:type="dxa"/>
            <w:shd w:val="clear" w:color="auto" w:fill="FFFFFF" w:themeFill="background1"/>
          </w:tcPr>
          <w:p w:rsidR="00850C83" w:rsidRDefault="00850C83" w:rsidP="007D4DF2">
            <w:r>
              <w:t xml:space="preserve"> </w:t>
            </w:r>
            <w:r w:rsidR="00261F70">
              <w:t xml:space="preserve">Cheese Nachos </w:t>
            </w:r>
          </w:p>
        </w:tc>
      </w:tr>
      <w:tr w:rsidR="00542080" w:rsidTr="00F8438D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 w:rsidP="00295DB0"/>
        </w:tc>
        <w:tc>
          <w:tcPr>
            <w:tcW w:w="2584" w:type="dxa"/>
          </w:tcPr>
          <w:p w:rsidR="00542080" w:rsidRPr="00295DB0" w:rsidRDefault="00542080" w:rsidP="00295DB0">
            <w:pPr>
              <w:rPr>
                <w:b/>
              </w:rPr>
            </w:pPr>
            <w:r w:rsidRPr="00295DB0">
              <w:rPr>
                <w:b/>
              </w:rPr>
              <w:t>Vegetable or Fruit</w:t>
            </w:r>
          </w:p>
          <w:p w:rsidR="00542080" w:rsidRPr="00295DB0" w:rsidRDefault="00542080" w:rsidP="00295DB0">
            <w:pPr>
              <w:rPr>
                <w:b/>
              </w:rPr>
            </w:pPr>
          </w:p>
        </w:tc>
        <w:tc>
          <w:tcPr>
            <w:tcW w:w="2297" w:type="dxa"/>
          </w:tcPr>
          <w:p w:rsidR="00542080" w:rsidRDefault="00B21437" w:rsidP="0087247E">
            <w:r>
              <w:t xml:space="preserve">Broccoli </w:t>
            </w:r>
          </w:p>
        </w:tc>
        <w:tc>
          <w:tcPr>
            <w:tcW w:w="2297" w:type="dxa"/>
          </w:tcPr>
          <w:p w:rsidR="00542080" w:rsidRDefault="004D08F7" w:rsidP="00442EDD">
            <w:r>
              <w:t xml:space="preserve">Sweet Potato Fries </w:t>
            </w:r>
          </w:p>
        </w:tc>
        <w:tc>
          <w:tcPr>
            <w:tcW w:w="2297" w:type="dxa"/>
          </w:tcPr>
          <w:p w:rsidR="00542080" w:rsidRDefault="00B75D9C" w:rsidP="00BE51DB">
            <w:r>
              <w:t xml:space="preserve">Carrots </w:t>
            </w:r>
          </w:p>
        </w:tc>
        <w:tc>
          <w:tcPr>
            <w:tcW w:w="2297" w:type="dxa"/>
            <w:shd w:val="clear" w:color="auto" w:fill="FFFFFF" w:themeFill="background1"/>
          </w:tcPr>
          <w:p w:rsidR="00542080" w:rsidRDefault="00261F70" w:rsidP="001C079F">
            <w:r>
              <w:t xml:space="preserve">Scalloped Potatoes </w:t>
            </w:r>
          </w:p>
        </w:tc>
        <w:tc>
          <w:tcPr>
            <w:tcW w:w="2298" w:type="dxa"/>
            <w:shd w:val="clear" w:color="auto" w:fill="FFFFFF" w:themeFill="background1"/>
          </w:tcPr>
          <w:p w:rsidR="00542080" w:rsidRDefault="00261F70" w:rsidP="0049141F">
            <w:r>
              <w:t xml:space="preserve">Kidney Beans </w:t>
            </w:r>
          </w:p>
        </w:tc>
      </w:tr>
      <w:tr w:rsidR="00542080" w:rsidTr="00F8438D">
        <w:trPr>
          <w:trHeight w:val="60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584" w:type="dxa"/>
          </w:tcPr>
          <w:p w:rsidR="00542080" w:rsidRPr="00295DB0" w:rsidRDefault="00542080">
            <w:pPr>
              <w:rPr>
                <w:b/>
              </w:rPr>
            </w:pPr>
            <w:r w:rsidRPr="00295DB0">
              <w:rPr>
                <w:b/>
              </w:rPr>
              <w:t>Vegetable or Fruit</w:t>
            </w:r>
          </w:p>
          <w:p w:rsidR="00542080" w:rsidRPr="00295DB0" w:rsidRDefault="00542080">
            <w:pPr>
              <w:rPr>
                <w:b/>
              </w:rPr>
            </w:pPr>
          </w:p>
        </w:tc>
        <w:tc>
          <w:tcPr>
            <w:tcW w:w="2297" w:type="dxa"/>
          </w:tcPr>
          <w:p w:rsidR="00542080" w:rsidRDefault="00B21437" w:rsidP="00974BB8">
            <w:r>
              <w:t xml:space="preserve">Fruit Cocktail </w:t>
            </w:r>
          </w:p>
        </w:tc>
        <w:tc>
          <w:tcPr>
            <w:tcW w:w="2297" w:type="dxa"/>
          </w:tcPr>
          <w:p w:rsidR="00542080" w:rsidRDefault="004D08F7" w:rsidP="008673D3">
            <w:r>
              <w:t xml:space="preserve">Diced Pears </w:t>
            </w:r>
          </w:p>
        </w:tc>
        <w:tc>
          <w:tcPr>
            <w:tcW w:w="2297" w:type="dxa"/>
          </w:tcPr>
          <w:p w:rsidR="00542080" w:rsidRDefault="00B75D9C" w:rsidP="0030763C">
            <w:r>
              <w:t xml:space="preserve">Pineapple </w:t>
            </w:r>
          </w:p>
        </w:tc>
        <w:tc>
          <w:tcPr>
            <w:tcW w:w="2297" w:type="dxa"/>
            <w:shd w:val="clear" w:color="auto" w:fill="FFFFFF" w:themeFill="background1"/>
          </w:tcPr>
          <w:p w:rsidR="00542080" w:rsidRDefault="00261F70" w:rsidP="001C079F">
            <w:r>
              <w:t xml:space="preserve">Watermelon </w:t>
            </w:r>
          </w:p>
        </w:tc>
        <w:tc>
          <w:tcPr>
            <w:tcW w:w="2298" w:type="dxa"/>
            <w:shd w:val="clear" w:color="auto" w:fill="FFFFFF" w:themeFill="background1"/>
          </w:tcPr>
          <w:p w:rsidR="00542080" w:rsidRDefault="00261F70" w:rsidP="00903111">
            <w:r>
              <w:t xml:space="preserve">Fresh Apples </w:t>
            </w:r>
          </w:p>
        </w:tc>
      </w:tr>
      <w:tr w:rsidR="00542080" w:rsidTr="00F8438D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584" w:type="dxa"/>
            <w:tcBorders>
              <w:bottom w:val="single" w:sz="4" w:space="0" w:color="000000" w:themeColor="text1"/>
            </w:tcBorders>
          </w:tcPr>
          <w:p w:rsidR="00542080" w:rsidRPr="00442EDD" w:rsidRDefault="00542080" w:rsidP="001C079F">
            <w:pPr>
              <w:rPr>
                <w:b/>
              </w:rPr>
            </w:pPr>
            <w:r w:rsidRPr="00442EDD">
              <w:rPr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542080" w:rsidRDefault="00B21437" w:rsidP="003017B3">
            <w:r>
              <w:t xml:space="preserve">Whole Wheat Rolls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542080" w:rsidRDefault="004D08F7">
            <w:r>
              <w:t xml:space="preserve">Saltine Crackers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542080" w:rsidRDefault="00B75D9C" w:rsidP="00903111">
            <w:r>
              <w:t xml:space="preserve">Rice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42080" w:rsidRDefault="00261F70" w:rsidP="001A1C73">
            <w:r>
              <w:t xml:space="preserve">Whole Wheat Buns / Graham Crackers 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35DA5" w:rsidRDefault="00261F70" w:rsidP="0049141F">
            <w:r>
              <w:t xml:space="preserve">Nachos </w:t>
            </w:r>
            <w:bookmarkStart w:id="0" w:name="_GoBack"/>
            <w:bookmarkEnd w:id="0"/>
          </w:p>
        </w:tc>
      </w:tr>
      <w:tr w:rsidR="00542080" w:rsidTr="00F8438D">
        <w:trPr>
          <w:trHeight w:val="285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584" w:type="dxa"/>
            <w:tcBorders>
              <w:bottom w:val="double" w:sz="4" w:space="0" w:color="auto"/>
            </w:tcBorders>
          </w:tcPr>
          <w:p w:rsidR="00542080" w:rsidRDefault="00542080" w:rsidP="001C079F"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Pr="00C7452D" w:rsidRDefault="00542080"/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Pr="00C7452D" w:rsidRDefault="00542080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Pr="00C7452D" w:rsidRDefault="00542080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42080" w:rsidRPr="001A1C73" w:rsidRDefault="00542080"/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42080" w:rsidRPr="00692958" w:rsidRDefault="00542080" w:rsidP="006236D1">
            <w:pPr>
              <w:rPr>
                <w:b/>
              </w:rPr>
            </w:pPr>
          </w:p>
        </w:tc>
      </w:tr>
      <w:tr w:rsidR="00542080" w:rsidTr="00F8438D">
        <w:trPr>
          <w:trHeight w:val="420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542080" w:rsidRPr="005F20C5" w:rsidRDefault="00542080" w:rsidP="00295DB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SNACK </w:t>
            </w:r>
            <w:r>
              <w:rPr>
                <w:b/>
              </w:rPr>
              <w:br/>
              <w:t>(select 2)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542080" w:rsidRPr="00DC7B17" w:rsidRDefault="00542080" w:rsidP="001C079F">
            <w:pPr>
              <w:rPr>
                <w:b/>
              </w:rPr>
            </w:pPr>
            <w:r w:rsidRPr="00DC7B17">
              <w:rPr>
                <w:b/>
              </w:rPr>
              <w:t>Milk</w:t>
            </w:r>
          </w:p>
          <w:p w:rsidR="00542080" w:rsidRPr="00DC7B17" w:rsidRDefault="00542080" w:rsidP="001C079F">
            <w:pPr>
              <w:rPr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542080" w:rsidRDefault="00542080" w:rsidP="00295DB0"/>
        </w:tc>
        <w:tc>
          <w:tcPr>
            <w:tcW w:w="2297" w:type="dxa"/>
            <w:tcBorders>
              <w:top w:val="double" w:sz="4" w:space="0" w:color="auto"/>
            </w:tcBorders>
          </w:tcPr>
          <w:p w:rsidR="00542080" w:rsidRDefault="00542080" w:rsidP="00295DB0"/>
        </w:tc>
        <w:tc>
          <w:tcPr>
            <w:tcW w:w="2297" w:type="dxa"/>
            <w:tcBorders>
              <w:top w:val="double" w:sz="4" w:space="0" w:color="auto"/>
            </w:tcBorders>
          </w:tcPr>
          <w:p w:rsidR="00542080" w:rsidRDefault="00542080" w:rsidP="00295DB0"/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42080" w:rsidRPr="00B616FD" w:rsidRDefault="00261F70" w:rsidP="00B616FD">
            <w:r>
              <w:t>Milk</w:t>
            </w: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42080" w:rsidRPr="00692958" w:rsidRDefault="00542080" w:rsidP="006236D1"/>
        </w:tc>
      </w:tr>
      <w:tr w:rsidR="00542080" w:rsidTr="00F8438D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 w:rsidP="00295DB0"/>
        </w:tc>
        <w:tc>
          <w:tcPr>
            <w:tcW w:w="2584" w:type="dxa"/>
          </w:tcPr>
          <w:p w:rsidR="00542080" w:rsidRPr="00DC7B17" w:rsidRDefault="00542080" w:rsidP="001C079F">
            <w:pPr>
              <w:rPr>
                <w:b/>
              </w:rPr>
            </w:pPr>
            <w:r w:rsidRPr="00DC7B17">
              <w:rPr>
                <w:b/>
              </w:rPr>
              <w:t>Meat/Meat Alternate</w:t>
            </w:r>
          </w:p>
        </w:tc>
        <w:tc>
          <w:tcPr>
            <w:tcW w:w="2297" w:type="dxa"/>
          </w:tcPr>
          <w:p w:rsidR="00542080" w:rsidRDefault="00B21437">
            <w:r>
              <w:t xml:space="preserve">Mozzarella Cheese Sticks </w:t>
            </w:r>
          </w:p>
        </w:tc>
        <w:tc>
          <w:tcPr>
            <w:tcW w:w="2297" w:type="dxa"/>
          </w:tcPr>
          <w:p w:rsidR="00542080" w:rsidRDefault="004D08F7">
            <w:r>
              <w:t xml:space="preserve">Sun Butter </w:t>
            </w:r>
          </w:p>
        </w:tc>
        <w:tc>
          <w:tcPr>
            <w:tcW w:w="2297" w:type="dxa"/>
          </w:tcPr>
          <w:p w:rsidR="00542080" w:rsidRDefault="00542080"/>
        </w:tc>
        <w:tc>
          <w:tcPr>
            <w:tcW w:w="2297" w:type="dxa"/>
            <w:shd w:val="clear" w:color="auto" w:fill="FFFFFF" w:themeFill="background1"/>
          </w:tcPr>
          <w:p w:rsidR="00542080" w:rsidRDefault="00542080"/>
        </w:tc>
        <w:tc>
          <w:tcPr>
            <w:tcW w:w="2298" w:type="dxa"/>
            <w:shd w:val="clear" w:color="auto" w:fill="FFFFFF" w:themeFill="background1"/>
          </w:tcPr>
          <w:p w:rsidR="00542080" w:rsidRPr="00692958" w:rsidRDefault="00261F70" w:rsidP="006236D1">
            <w:r>
              <w:t xml:space="preserve">Yogurt </w:t>
            </w:r>
          </w:p>
        </w:tc>
      </w:tr>
      <w:tr w:rsidR="00542080" w:rsidTr="00F8438D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 w:rsidP="00295DB0"/>
        </w:tc>
        <w:tc>
          <w:tcPr>
            <w:tcW w:w="2584" w:type="dxa"/>
          </w:tcPr>
          <w:p w:rsidR="00542080" w:rsidRDefault="00542080">
            <w:pPr>
              <w:rPr>
                <w:b/>
              </w:rPr>
            </w:pPr>
            <w:r w:rsidRPr="00295DB0">
              <w:rPr>
                <w:b/>
              </w:rPr>
              <w:t>Vegetable/Fruit/Juice</w:t>
            </w:r>
          </w:p>
          <w:p w:rsidR="00542080" w:rsidRPr="00295DB0" w:rsidRDefault="00542080">
            <w:pPr>
              <w:rPr>
                <w:b/>
              </w:rPr>
            </w:pPr>
          </w:p>
        </w:tc>
        <w:tc>
          <w:tcPr>
            <w:tcW w:w="2297" w:type="dxa"/>
          </w:tcPr>
          <w:p w:rsidR="00542080" w:rsidRDefault="00542080"/>
        </w:tc>
        <w:tc>
          <w:tcPr>
            <w:tcW w:w="2297" w:type="dxa"/>
          </w:tcPr>
          <w:p w:rsidR="00542080" w:rsidRDefault="00542080"/>
        </w:tc>
        <w:tc>
          <w:tcPr>
            <w:tcW w:w="2297" w:type="dxa"/>
          </w:tcPr>
          <w:p w:rsidR="00542080" w:rsidRDefault="00B75D9C">
            <w:r>
              <w:t xml:space="preserve">Fresh Oranges </w:t>
            </w:r>
          </w:p>
        </w:tc>
        <w:tc>
          <w:tcPr>
            <w:tcW w:w="2297" w:type="dxa"/>
            <w:shd w:val="clear" w:color="auto" w:fill="FFFFFF" w:themeFill="background1"/>
          </w:tcPr>
          <w:p w:rsidR="00542080" w:rsidRDefault="00261F70">
            <w:r>
              <w:t xml:space="preserve">Fresh Apples </w:t>
            </w:r>
          </w:p>
        </w:tc>
        <w:tc>
          <w:tcPr>
            <w:tcW w:w="2298" w:type="dxa"/>
            <w:shd w:val="clear" w:color="auto" w:fill="FFFFFF" w:themeFill="background1"/>
          </w:tcPr>
          <w:p w:rsidR="00542080" w:rsidRPr="00692958" w:rsidRDefault="00542080" w:rsidP="006236D1"/>
        </w:tc>
      </w:tr>
      <w:tr w:rsidR="00542080" w:rsidTr="00261F70">
        <w:trPr>
          <w:trHeight w:val="74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584" w:type="dxa"/>
          </w:tcPr>
          <w:p w:rsidR="00542080" w:rsidRDefault="00542080">
            <w:pPr>
              <w:rPr>
                <w:b/>
              </w:rPr>
            </w:pPr>
            <w:r w:rsidRPr="00295DB0">
              <w:rPr>
                <w:b/>
              </w:rPr>
              <w:t>Grains/Bread</w:t>
            </w:r>
          </w:p>
          <w:p w:rsidR="00542080" w:rsidRPr="00295DB0" w:rsidRDefault="00542080">
            <w:pPr>
              <w:rPr>
                <w:b/>
              </w:rPr>
            </w:pPr>
          </w:p>
        </w:tc>
        <w:tc>
          <w:tcPr>
            <w:tcW w:w="2297" w:type="dxa"/>
          </w:tcPr>
          <w:p w:rsidR="00542080" w:rsidRDefault="00B21437">
            <w:r>
              <w:t xml:space="preserve">Vanilla Wafers </w:t>
            </w:r>
          </w:p>
        </w:tc>
        <w:tc>
          <w:tcPr>
            <w:tcW w:w="2297" w:type="dxa"/>
          </w:tcPr>
          <w:p w:rsidR="00542080" w:rsidRDefault="004D08F7" w:rsidP="007A53C2">
            <w:r>
              <w:t xml:space="preserve">Graham Crackers </w:t>
            </w:r>
          </w:p>
        </w:tc>
        <w:tc>
          <w:tcPr>
            <w:tcW w:w="2297" w:type="dxa"/>
          </w:tcPr>
          <w:p w:rsidR="00542080" w:rsidRDefault="00B75D9C">
            <w:r>
              <w:t xml:space="preserve">Goldfish Crackers </w:t>
            </w:r>
          </w:p>
        </w:tc>
        <w:tc>
          <w:tcPr>
            <w:tcW w:w="2297" w:type="dxa"/>
            <w:shd w:val="clear" w:color="auto" w:fill="FFFFFF" w:themeFill="background1"/>
          </w:tcPr>
          <w:p w:rsidR="00542080" w:rsidRDefault="00261F70" w:rsidP="00064A55">
            <w:r>
              <w:t xml:space="preserve">Animal Crackers </w:t>
            </w:r>
          </w:p>
        </w:tc>
        <w:tc>
          <w:tcPr>
            <w:tcW w:w="2298" w:type="dxa"/>
            <w:shd w:val="clear" w:color="auto" w:fill="FFFFFF" w:themeFill="background1"/>
          </w:tcPr>
          <w:p w:rsidR="00542080" w:rsidRPr="00692958" w:rsidRDefault="00261F70" w:rsidP="0030763C">
            <w:r>
              <w:t>Cereal (Toasted Oats or Corn Flakes)</w:t>
            </w:r>
          </w:p>
        </w:tc>
      </w:tr>
      <w:tr w:rsidR="00542080" w:rsidTr="00F8438D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584" w:type="dxa"/>
            <w:tcBorders>
              <w:bottom w:val="double" w:sz="4" w:space="0" w:color="auto"/>
            </w:tcBorders>
          </w:tcPr>
          <w:p w:rsidR="00542080" w:rsidRPr="00295DB0" w:rsidRDefault="00542080">
            <w:pPr>
              <w:rPr>
                <w:b/>
              </w:rPr>
            </w:pPr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42080" w:rsidRDefault="00542080"/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42080" w:rsidRPr="00692958" w:rsidRDefault="00542080" w:rsidP="006236D1"/>
        </w:tc>
      </w:tr>
    </w:tbl>
    <w:p w:rsidR="00627D7A" w:rsidRDefault="00627D7A" w:rsidP="00627D7A"/>
    <w:sectPr w:rsidR="00627D7A" w:rsidSect="00627D7A">
      <w:headerReference w:type="default" r:id="rId6"/>
      <w:footerReference w:type="default" r:id="rId7"/>
      <w:pgSz w:w="15840" w:h="12240" w:orient="landscape"/>
      <w:pgMar w:top="432" w:right="432" w:bottom="720" w:left="720" w:header="720" w:footer="8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47E" w:rsidRDefault="0087247E" w:rsidP="000142A5">
      <w:pPr>
        <w:spacing w:after="0" w:line="240" w:lineRule="auto"/>
      </w:pPr>
      <w:r>
        <w:separator/>
      </w:r>
    </w:p>
  </w:endnote>
  <w:endnote w:type="continuationSeparator" w:id="0">
    <w:p w:rsidR="0087247E" w:rsidRDefault="0087247E" w:rsidP="0001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47E" w:rsidRPr="00627D7A" w:rsidRDefault="0087247E">
    <w:pPr>
      <w:pStyle w:val="Footer"/>
      <w:rPr>
        <w:sz w:val="18"/>
      </w:rPr>
    </w:pPr>
    <w:r w:rsidRPr="00627D7A">
      <w:rPr>
        <w:sz w:val="18"/>
      </w:rPr>
      <w:t xml:space="preserve">Revised </w:t>
    </w:r>
    <w:r w:rsidR="007E1153">
      <w:rPr>
        <w:sz w:val="18"/>
      </w:rPr>
      <w:t>11</w:t>
    </w:r>
    <w:r>
      <w:rPr>
        <w:sz w:val="18"/>
      </w:rPr>
      <w:t>/</w:t>
    </w:r>
    <w:r w:rsidR="007E1153">
      <w:rPr>
        <w:sz w:val="18"/>
      </w:rPr>
      <w:t>12</w:t>
    </w:r>
    <w:r>
      <w:rPr>
        <w:sz w:val="18"/>
      </w:rPr>
      <w:t>/1</w:t>
    </w:r>
    <w:r w:rsidR="006E2A14">
      <w:rPr>
        <w:sz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47E" w:rsidRDefault="0087247E" w:rsidP="000142A5">
      <w:pPr>
        <w:spacing w:after="0" w:line="240" w:lineRule="auto"/>
      </w:pPr>
      <w:r>
        <w:separator/>
      </w:r>
    </w:p>
  </w:footnote>
  <w:footnote w:type="continuationSeparator" w:id="0">
    <w:p w:rsidR="0087247E" w:rsidRDefault="0087247E" w:rsidP="00014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47E" w:rsidRDefault="00647C93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ab/>
      <w:t>Menu for:</w:t>
    </w:r>
    <w:r w:rsidR="00EC4CAA">
      <w:t xml:space="preserve"> July 25</w:t>
    </w:r>
    <w:r w:rsidR="00EC4CAA" w:rsidRPr="00EC4CAA">
      <w:rPr>
        <w:vertAlign w:val="superscript"/>
      </w:rPr>
      <w:t>th</w:t>
    </w:r>
    <w:r w:rsidR="00EC4CAA">
      <w:t xml:space="preserve"> – 29</w:t>
    </w:r>
    <w:r w:rsidR="00EC4CAA" w:rsidRPr="00EC4CAA">
      <w:rPr>
        <w:vertAlign w:val="superscript"/>
      </w:rPr>
      <w:t>th</w:t>
    </w:r>
    <w:r w:rsidR="00EC4CAA">
      <w:t>, 2016</w:t>
    </w:r>
    <w:r w:rsidR="007E1153">
      <w:tab/>
      <w:t>Baby Gator Diamond Village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AB"/>
    <w:rsid w:val="0000405F"/>
    <w:rsid w:val="000142A5"/>
    <w:rsid w:val="0001785E"/>
    <w:rsid w:val="0002486B"/>
    <w:rsid w:val="00025F3A"/>
    <w:rsid w:val="00056802"/>
    <w:rsid w:val="00064A55"/>
    <w:rsid w:val="0006769C"/>
    <w:rsid w:val="0007127B"/>
    <w:rsid w:val="00094BAF"/>
    <w:rsid w:val="000A09CA"/>
    <w:rsid w:val="000D5A77"/>
    <w:rsid w:val="00102A82"/>
    <w:rsid w:val="00103C42"/>
    <w:rsid w:val="00123A5B"/>
    <w:rsid w:val="00132B48"/>
    <w:rsid w:val="0013605A"/>
    <w:rsid w:val="001419DD"/>
    <w:rsid w:val="00156A4C"/>
    <w:rsid w:val="001720D1"/>
    <w:rsid w:val="00175784"/>
    <w:rsid w:val="00181900"/>
    <w:rsid w:val="001A047B"/>
    <w:rsid w:val="001A1C73"/>
    <w:rsid w:val="001B1CAE"/>
    <w:rsid w:val="001B48F8"/>
    <w:rsid w:val="001B74AB"/>
    <w:rsid w:val="001B783B"/>
    <w:rsid w:val="001C079F"/>
    <w:rsid w:val="001D78FC"/>
    <w:rsid w:val="001E3CC2"/>
    <w:rsid w:val="002000E7"/>
    <w:rsid w:val="002213B9"/>
    <w:rsid w:val="00245763"/>
    <w:rsid w:val="002617C6"/>
    <w:rsid w:val="00261F70"/>
    <w:rsid w:val="00262443"/>
    <w:rsid w:val="0027224E"/>
    <w:rsid w:val="00293DD3"/>
    <w:rsid w:val="00295DB0"/>
    <w:rsid w:val="002A2387"/>
    <w:rsid w:val="002D1B93"/>
    <w:rsid w:val="003017B3"/>
    <w:rsid w:val="0030763C"/>
    <w:rsid w:val="00310AE9"/>
    <w:rsid w:val="00311F30"/>
    <w:rsid w:val="00331D1B"/>
    <w:rsid w:val="00354222"/>
    <w:rsid w:val="0037077D"/>
    <w:rsid w:val="003771E7"/>
    <w:rsid w:val="00383345"/>
    <w:rsid w:val="003E0023"/>
    <w:rsid w:val="003F4996"/>
    <w:rsid w:val="004270AC"/>
    <w:rsid w:val="004270C2"/>
    <w:rsid w:val="00442EDD"/>
    <w:rsid w:val="004511AA"/>
    <w:rsid w:val="00452F30"/>
    <w:rsid w:val="00454166"/>
    <w:rsid w:val="004575F7"/>
    <w:rsid w:val="00470405"/>
    <w:rsid w:val="0047571A"/>
    <w:rsid w:val="0049141F"/>
    <w:rsid w:val="004948C1"/>
    <w:rsid w:val="00496D50"/>
    <w:rsid w:val="004B350F"/>
    <w:rsid w:val="004D08F7"/>
    <w:rsid w:val="004E6ABD"/>
    <w:rsid w:val="00501568"/>
    <w:rsid w:val="0051226A"/>
    <w:rsid w:val="00516D5C"/>
    <w:rsid w:val="00542080"/>
    <w:rsid w:val="00547A2E"/>
    <w:rsid w:val="00551242"/>
    <w:rsid w:val="005C12FF"/>
    <w:rsid w:val="005C5612"/>
    <w:rsid w:val="005F20C5"/>
    <w:rsid w:val="006236D1"/>
    <w:rsid w:val="00626619"/>
    <w:rsid w:val="00627D7A"/>
    <w:rsid w:val="006473E0"/>
    <w:rsid w:val="00647C93"/>
    <w:rsid w:val="00665BBF"/>
    <w:rsid w:val="006764A5"/>
    <w:rsid w:val="00685C63"/>
    <w:rsid w:val="00692958"/>
    <w:rsid w:val="006C495D"/>
    <w:rsid w:val="006D1520"/>
    <w:rsid w:val="006E2A14"/>
    <w:rsid w:val="006F408B"/>
    <w:rsid w:val="006F4F11"/>
    <w:rsid w:val="007031D5"/>
    <w:rsid w:val="00743E6E"/>
    <w:rsid w:val="00753783"/>
    <w:rsid w:val="0079339F"/>
    <w:rsid w:val="007A2D97"/>
    <w:rsid w:val="007A53C2"/>
    <w:rsid w:val="007B263F"/>
    <w:rsid w:val="007D4DF2"/>
    <w:rsid w:val="007E1153"/>
    <w:rsid w:val="007E4123"/>
    <w:rsid w:val="007F54B6"/>
    <w:rsid w:val="007F6129"/>
    <w:rsid w:val="008042D8"/>
    <w:rsid w:val="008228C1"/>
    <w:rsid w:val="00833A23"/>
    <w:rsid w:val="00835DA5"/>
    <w:rsid w:val="00850C83"/>
    <w:rsid w:val="00861F4E"/>
    <w:rsid w:val="008673D3"/>
    <w:rsid w:val="00871B65"/>
    <w:rsid w:val="0087247E"/>
    <w:rsid w:val="00891998"/>
    <w:rsid w:val="008A3BA2"/>
    <w:rsid w:val="008B1E5D"/>
    <w:rsid w:val="008D3A0A"/>
    <w:rsid w:val="008E2B2C"/>
    <w:rsid w:val="00903111"/>
    <w:rsid w:val="009051FE"/>
    <w:rsid w:val="00925002"/>
    <w:rsid w:val="0093066F"/>
    <w:rsid w:val="009653EA"/>
    <w:rsid w:val="00974BB8"/>
    <w:rsid w:val="009857B2"/>
    <w:rsid w:val="009A3876"/>
    <w:rsid w:val="009A789A"/>
    <w:rsid w:val="009E289D"/>
    <w:rsid w:val="00A03BEB"/>
    <w:rsid w:val="00A376B4"/>
    <w:rsid w:val="00A40487"/>
    <w:rsid w:val="00A67C24"/>
    <w:rsid w:val="00B069E8"/>
    <w:rsid w:val="00B21437"/>
    <w:rsid w:val="00B350EC"/>
    <w:rsid w:val="00B5110E"/>
    <w:rsid w:val="00B616FD"/>
    <w:rsid w:val="00B71502"/>
    <w:rsid w:val="00B75D9C"/>
    <w:rsid w:val="00B811DE"/>
    <w:rsid w:val="00BD134A"/>
    <w:rsid w:val="00BD1C7E"/>
    <w:rsid w:val="00BE51DB"/>
    <w:rsid w:val="00BF1C52"/>
    <w:rsid w:val="00C06F53"/>
    <w:rsid w:val="00C51934"/>
    <w:rsid w:val="00C7452D"/>
    <w:rsid w:val="00C87FB9"/>
    <w:rsid w:val="00CC24D1"/>
    <w:rsid w:val="00CE346B"/>
    <w:rsid w:val="00CE6053"/>
    <w:rsid w:val="00CF6324"/>
    <w:rsid w:val="00D03AAD"/>
    <w:rsid w:val="00D04E21"/>
    <w:rsid w:val="00D37487"/>
    <w:rsid w:val="00D4264C"/>
    <w:rsid w:val="00D62306"/>
    <w:rsid w:val="00D71613"/>
    <w:rsid w:val="00D93650"/>
    <w:rsid w:val="00DB1F14"/>
    <w:rsid w:val="00DB424D"/>
    <w:rsid w:val="00DC02A2"/>
    <w:rsid w:val="00DC7B17"/>
    <w:rsid w:val="00E61CC9"/>
    <w:rsid w:val="00E73107"/>
    <w:rsid w:val="00E95B65"/>
    <w:rsid w:val="00EB4CC7"/>
    <w:rsid w:val="00EC4CAA"/>
    <w:rsid w:val="00ED1A37"/>
    <w:rsid w:val="00F17626"/>
    <w:rsid w:val="00F2183C"/>
    <w:rsid w:val="00F23636"/>
    <w:rsid w:val="00F47F65"/>
    <w:rsid w:val="00F65A42"/>
    <w:rsid w:val="00F8438D"/>
    <w:rsid w:val="00F8497C"/>
    <w:rsid w:val="00F9662C"/>
    <w:rsid w:val="00FA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7B26A33B-D900-4C88-BCB6-1F0542C3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1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3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3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34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2A5"/>
  </w:style>
  <w:style w:type="paragraph" w:styleId="Footer">
    <w:name w:val="footer"/>
    <w:basedOn w:val="Normal"/>
    <w:link w:val="FooterChar"/>
    <w:uiPriority w:val="99"/>
    <w:unhideWhenUsed/>
    <w:rsid w:val="0001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carolflowers</dc:creator>
  <cp:lastModifiedBy>Ruiz,Jorge</cp:lastModifiedBy>
  <cp:revision>2</cp:revision>
  <cp:lastPrinted>2016-04-15T21:02:00Z</cp:lastPrinted>
  <dcterms:created xsi:type="dcterms:W3CDTF">2016-07-22T21:45:00Z</dcterms:created>
  <dcterms:modified xsi:type="dcterms:W3CDTF">2016-07-22T21:45:00Z</dcterms:modified>
</cp:coreProperties>
</file>