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496F03" w:rsidP="006D1520">
            <w:pPr>
              <w:jc w:val="center"/>
              <w:rPr>
                <w:b/>
              </w:rPr>
            </w:pPr>
            <w:r>
              <w:rPr>
                <w:b/>
              </w:rPr>
              <w:t xml:space="preserve">MEATLESS </w:t>
            </w:r>
            <w:r w:rsidR="00156A4C">
              <w:rPr>
                <w:b/>
              </w:rPr>
              <w:t>MONDAY</w:t>
            </w:r>
          </w:p>
          <w:p w:rsidR="00B616FD" w:rsidRPr="006D1520" w:rsidRDefault="00171F79" w:rsidP="007B263F">
            <w:pPr>
              <w:jc w:val="center"/>
              <w:rPr>
                <w:b/>
              </w:rPr>
            </w:pPr>
            <w:r>
              <w:rPr>
                <w:b/>
              </w:rPr>
              <w:t>8/24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171F79" w:rsidP="007B263F">
            <w:pPr>
              <w:jc w:val="center"/>
              <w:rPr>
                <w:b/>
              </w:rPr>
            </w:pPr>
            <w:r>
              <w:rPr>
                <w:b/>
              </w:rPr>
              <w:t>8/25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171F79" w:rsidP="006F4F11">
            <w:pPr>
              <w:jc w:val="center"/>
              <w:rPr>
                <w:b/>
              </w:rPr>
            </w:pPr>
            <w:r>
              <w:rPr>
                <w:b/>
              </w:rPr>
              <w:t>8/26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171F79" w:rsidP="0030763C">
            <w:pPr>
              <w:jc w:val="center"/>
              <w:rPr>
                <w:b/>
              </w:rPr>
            </w:pPr>
            <w:r>
              <w:rPr>
                <w:b/>
              </w:rPr>
              <w:t>8/27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171F79" w:rsidP="006F4F11">
            <w:pPr>
              <w:jc w:val="center"/>
              <w:rPr>
                <w:b/>
              </w:rPr>
            </w:pPr>
            <w:r>
              <w:rPr>
                <w:b/>
              </w:rPr>
              <w:t>8/28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496F03" w:rsidP="00D04E21">
            <w:r>
              <w:t xml:space="preserve">Fresh Oranges </w:t>
            </w:r>
          </w:p>
        </w:tc>
        <w:tc>
          <w:tcPr>
            <w:tcW w:w="2297" w:type="dxa"/>
          </w:tcPr>
          <w:p w:rsidR="00542080" w:rsidRDefault="0093767B" w:rsidP="0093767B">
            <w:r>
              <w:t xml:space="preserve"> </w:t>
            </w:r>
            <w:r w:rsidR="00A2484F" w:rsidRPr="00771D70">
              <w:t>Applesauce</w:t>
            </w:r>
            <w:r w:rsidR="00A2484F">
              <w:t xml:space="preserve"> </w:t>
            </w:r>
          </w:p>
        </w:tc>
        <w:tc>
          <w:tcPr>
            <w:tcW w:w="2297" w:type="dxa"/>
          </w:tcPr>
          <w:p w:rsidR="00542080" w:rsidRDefault="00A2484F">
            <w:r w:rsidRPr="00771D70">
              <w:t>Mixed fruit</w:t>
            </w:r>
            <w:r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D62306">
            <w:r>
              <w:t xml:space="preserve">Diced Pears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C71801" w:rsidP="00C71801">
            <w:r w:rsidRPr="00771D70">
              <w:t xml:space="preserve">Fresh </w:t>
            </w:r>
            <w:r w:rsidR="00D62306" w:rsidRPr="00771D70">
              <w:t>Apple</w:t>
            </w:r>
            <w:r w:rsidRPr="00771D70">
              <w:t>s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7A2D97" w:rsidP="006E2A14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93767B">
            <w:r>
              <w:t xml:space="preserve">Oatmeal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93767B" w:rsidP="006F4F11">
            <w:r>
              <w:t xml:space="preserve">Cheese Grits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D62306" w:rsidP="00F47F65">
            <w:r>
              <w:t xml:space="preserve">French Toast Sticks / Apple Muffins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C71801" w:rsidP="006236D1">
            <w:r>
              <w:t xml:space="preserve">Cinnamon Raisin Bagels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7A2D97" w:rsidP="00442EDD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93767B" w:rsidP="004E6ABD">
            <w:r>
              <w:t xml:space="preserve">Syrup / Turkey Sausages 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 w:rsidP="00974BB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D62306" w:rsidP="006236D1">
            <w:r>
              <w:t xml:space="preserve">Scrambled Eggs </w:t>
            </w:r>
          </w:p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F47F65" w:rsidP="00025F3A">
            <w:pPr>
              <w:tabs>
                <w:tab w:val="right" w:pos="2081"/>
              </w:tabs>
            </w:pPr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496F03" w:rsidP="007D4DF2">
            <w:r>
              <w:t xml:space="preserve">Grilled Cheese Sandwiches </w:t>
            </w:r>
          </w:p>
        </w:tc>
        <w:tc>
          <w:tcPr>
            <w:tcW w:w="2297" w:type="dxa"/>
          </w:tcPr>
          <w:p w:rsidR="00175784" w:rsidRDefault="0093767B" w:rsidP="00175784">
            <w:r>
              <w:t xml:space="preserve">Fried Chicken </w:t>
            </w:r>
          </w:p>
          <w:p w:rsidR="00E61CC9" w:rsidRDefault="00E61CC9" w:rsidP="0093767B">
            <w:r>
              <w:t xml:space="preserve">Alt:  </w:t>
            </w:r>
            <w:r w:rsidR="0093767B">
              <w:t xml:space="preserve">Boiled Egg </w:t>
            </w:r>
          </w:p>
        </w:tc>
        <w:tc>
          <w:tcPr>
            <w:tcW w:w="2297" w:type="dxa"/>
          </w:tcPr>
          <w:p w:rsidR="007D4DF2" w:rsidRDefault="00C71801" w:rsidP="007D4DF2">
            <w:r>
              <w:t xml:space="preserve">Black Beans </w:t>
            </w:r>
          </w:p>
          <w:p w:rsidR="00903111" w:rsidRDefault="00903111" w:rsidP="00A40487"/>
        </w:tc>
        <w:tc>
          <w:tcPr>
            <w:tcW w:w="2297" w:type="dxa"/>
            <w:shd w:val="clear" w:color="auto" w:fill="FFFFFF" w:themeFill="background1"/>
          </w:tcPr>
          <w:p w:rsidR="00F47F65" w:rsidRDefault="00C71801" w:rsidP="001A1C73">
            <w:r>
              <w:t xml:space="preserve">Hot Dogs </w:t>
            </w:r>
          </w:p>
          <w:p w:rsidR="00C71801" w:rsidRDefault="00C71801" w:rsidP="001A1C73">
            <w:r>
              <w:t>Alt: Mozzarella Cheese Sticks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C71801" w:rsidP="007D4DF2">
            <w:r>
              <w:t xml:space="preserve">Pizza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496F03" w:rsidP="0087247E">
            <w:r>
              <w:t xml:space="preserve">Broccoli Soup </w:t>
            </w:r>
          </w:p>
        </w:tc>
        <w:tc>
          <w:tcPr>
            <w:tcW w:w="2297" w:type="dxa"/>
          </w:tcPr>
          <w:p w:rsidR="00542080" w:rsidRDefault="0093767B" w:rsidP="00442EDD">
            <w:r>
              <w:t xml:space="preserve">Baked Potatoes </w:t>
            </w:r>
            <w:r w:rsidR="00175784">
              <w:t xml:space="preserve"> </w:t>
            </w:r>
          </w:p>
        </w:tc>
        <w:tc>
          <w:tcPr>
            <w:tcW w:w="2297" w:type="dxa"/>
          </w:tcPr>
          <w:p w:rsidR="00542080" w:rsidRDefault="00C71801" w:rsidP="00BE51DB">
            <w:r>
              <w:t xml:space="preserve">Carrots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C71801" w:rsidP="001C079F">
            <w:r>
              <w:t xml:space="preserve">Green Beans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C71801" w:rsidP="0049141F">
            <w:r>
              <w:t xml:space="preserve">Corn on the Cob </w:t>
            </w:r>
            <w:r w:rsidR="00E95B65">
              <w:t xml:space="preserve"> </w:t>
            </w:r>
          </w:p>
        </w:tc>
      </w:tr>
      <w:tr w:rsidR="00542080" w:rsidTr="00F8438D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496F03" w:rsidP="00974BB8">
            <w:r>
              <w:t xml:space="preserve">Apple Sauce </w:t>
            </w:r>
            <w:r w:rsidR="007A2D97">
              <w:t xml:space="preserve"> </w:t>
            </w:r>
          </w:p>
        </w:tc>
        <w:tc>
          <w:tcPr>
            <w:tcW w:w="2297" w:type="dxa"/>
          </w:tcPr>
          <w:p w:rsidR="00542080" w:rsidRDefault="0093767B" w:rsidP="008673D3">
            <w:r>
              <w:t xml:space="preserve">Fruit Cocktail </w:t>
            </w:r>
          </w:p>
        </w:tc>
        <w:tc>
          <w:tcPr>
            <w:tcW w:w="2297" w:type="dxa"/>
          </w:tcPr>
          <w:p w:rsidR="00542080" w:rsidRDefault="00E95B65" w:rsidP="00C71801">
            <w:r>
              <w:t xml:space="preserve">Crushed Pineapple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C71801" w:rsidP="001C079F">
            <w:r>
              <w:t xml:space="preserve">Fresh Oranges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C71801" w:rsidP="00903111">
            <w:r>
              <w:t xml:space="preserve">Fresh Pears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442EDD" w:rsidRDefault="00542080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496F03" w:rsidP="003017B3">
            <w:r>
              <w:t xml:space="preserve">Whole Wheat Bread </w:t>
            </w:r>
            <w:r w:rsidR="007A2D97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93767B">
            <w:r>
              <w:t xml:space="preserve"> Goldfish Bread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C71801" w:rsidP="00903111">
            <w:r>
              <w:t xml:space="preserve">Rice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C71801" w:rsidP="001A1C73">
            <w:r>
              <w:t xml:space="preserve">Whole Wheat Buns 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5DA5" w:rsidRDefault="00D62306" w:rsidP="0049141F">
            <w:r>
              <w:t xml:space="preserve">Graham Crackers </w:t>
            </w:r>
          </w:p>
        </w:tc>
      </w:tr>
      <w:tr w:rsidR="00542080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Default="00542080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1A1C73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>
            <w:pPr>
              <w:rPr>
                <w:b/>
              </w:rPr>
            </w:pPr>
          </w:p>
        </w:tc>
      </w:tr>
      <w:tr w:rsidR="00542080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5F20C5" w:rsidRDefault="00542080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542080" w:rsidRPr="00DC7B17" w:rsidRDefault="00542080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B616FD" w:rsidRDefault="00542080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A2484F">
            <w:r>
              <w:t xml:space="preserve">Mozzarella Cheese Sticks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C71801" w:rsidP="006236D1">
            <w:r w:rsidRPr="00771D70">
              <w:t>Milk/Water</w:t>
            </w:r>
            <w:bookmarkStart w:id="0" w:name="_GoBack"/>
            <w:bookmarkEnd w:id="0"/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496F03">
            <w:r>
              <w:t xml:space="preserve">Apple Juice </w:t>
            </w:r>
          </w:p>
        </w:tc>
        <w:tc>
          <w:tcPr>
            <w:tcW w:w="2297" w:type="dxa"/>
          </w:tcPr>
          <w:p w:rsidR="00542080" w:rsidRDefault="0093767B">
            <w:r>
              <w:t xml:space="preserve">Grape Juice 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  <w:shd w:val="clear" w:color="auto" w:fill="FFFFFF" w:themeFill="background1"/>
          </w:tcPr>
          <w:p w:rsidR="00542080" w:rsidRDefault="00C71801">
            <w:r>
              <w:t xml:space="preserve">Yogurt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C71801" w:rsidP="006236D1">
            <w:r w:rsidRPr="00771D70">
              <w:t>Milk/Water</w:t>
            </w:r>
            <w:r>
              <w:t xml:space="preserve">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496F03">
            <w:r>
              <w:t xml:space="preserve">Vanilla Wafers </w:t>
            </w:r>
          </w:p>
        </w:tc>
        <w:tc>
          <w:tcPr>
            <w:tcW w:w="2297" w:type="dxa"/>
          </w:tcPr>
          <w:p w:rsidR="00542080" w:rsidRDefault="00E61CC9" w:rsidP="0093767B">
            <w:r>
              <w:t>R</w:t>
            </w:r>
            <w:r w:rsidR="0093767B">
              <w:t xml:space="preserve">aisin Bread </w:t>
            </w:r>
          </w:p>
        </w:tc>
        <w:tc>
          <w:tcPr>
            <w:tcW w:w="2297" w:type="dxa"/>
          </w:tcPr>
          <w:p w:rsidR="00542080" w:rsidRDefault="00A2484F">
            <w:r>
              <w:t xml:space="preserve">Goldfish Crackers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C71801" w:rsidP="00064A55">
            <w:r>
              <w:t>Cereal (Toasted Oats or Corn Flakes)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C71801" w:rsidP="0030763C">
            <w:r>
              <w:t xml:space="preserve">Teddy Grahams </w:t>
            </w:r>
          </w:p>
        </w:tc>
      </w:tr>
      <w:tr w:rsidR="00542080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87247E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5 </w:t>
    </w:r>
    <w:r w:rsidR="00171F79">
      <w:t>Cycle Menu</w:t>
    </w:r>
    <w:r w:rsidR="00171F79">
      <w:tab/>
      <w:t>Menu for:  August</w:t>
    </w:r>
    <w:r w:rsidR="007A2D97">
      <w:t xml:space="preserve"> </w:t>
    </w:r>
    <w:r w:rsidR="00171F79">
      <w:t>24</w:t>
    </w:r>
    <w:r w:rsidR="004B350F" w:rsidRPr="004B350F">
      <w:rPr>
        <w:vertAlign w:val="superscript"/>
      </w:rPr>
      <w:t>th</w:t>
    </w:r>
    <w:r w:rsidR="00171F79">
      <w:t xml:space="preserve"> – 28</w:t>
    </w:r>
    <w:r w:rsidR="004B350F" w:rsidRPr="004B350F">
      <w:rPr>
        <w:vertAlign w:val="superscript"/>
      </w:rPr>
      <w:t>th</w:t>
    </w:r>
    <w:r w:rsidR="004B350F">
      <w:t>, 2015</w:t>
    </w:r>
    <w:r w:rsidR="007E1153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25F3A"/>
    <w:rsid w:val="00056802"/>
    <w:rsid w:val="00064A55"/>
    <w:rsid w:val="0007127B"/>
    <w:rsid w:val="00094BAF"/>
    <w:rsid w:val="000A09CA"/>
    <w:rsid w:val="00102A82"/>
    <w:rsid w:val="00103C42"/>
    <w:rsid w:val="00132B48"/>
    <w:rsid w:val="0013605A"/>
    <w:rsid w:val="001419DD"/>
    <w:rsid w:val="00156A4C"/>
    <w:rsid w:val="00171F79"/>
    <w:rsid w:val="001720D1"/>
    <w:rsid w:val="00175784"/>
    <w:rsid w:val="001A047B"/>
    <w:rsid w:val="001A1C73"/>
    <w:rsid w:val="001B1CAE"/>
    <w:rsid w:val="001B48F8"/>
    <w:rsid w:val="001B74AB"/>
    <w:rsid w:val="001C079F"/>
    <w:rsid w:val="001D78FC"/>
    <w:rsid w:val="001E3CC2"/>
    <w:rsid w:val="002000E7"/>
    <w:rsid w:val="002213B9"/>
    <w:rsid w:val="00245763"/>
    <w:rsid w:val="002617C6"/>
    <w:rsid w:val="0027224E"/>
    <w:rsid w:val="00293DD3"/>
    <w:rsid w:val="00295DB0"/>
    <w:rsid w:val="002A2387"/>
    <w:rsid w:val="002D1B93"/>
    <w:rsid w:val="003017B3"/>
    <w:rsid w:val="0030763C"/>
    <w:rsid w:val="00310AE9"/>
    <w:rsid w:val="00311F30"/>
    <w:rsid w:val="00354222"/>
    <w:rsid w:val="0037077D"/>
    <w:rsid w:val="003771E7"/>
    <w:rsid w:val="00383345"/>
    <w:rsid w:val="003E0023"/>
    <w:rsid w:val="003F4996"/>
    <w:rsid w:val="004270C2"/>
    <w:rsid w:val="00442EDD"/>
    <w:rsid w:val="004511AA"/>
    <w:rsid w:val="00454166"/>
    <w:rsid w:val="004575F7"/>
    <w:rsid w:val="0047571A"/>
    <w:rsid w:val="0049141F"/>
    <w:rsid w:val="004948C1"/>
    <w:rsid w:val="00496D50"/>
    <w:rsid w:val="00496F03"/>
    <w:rsid w:val="004B350F"/>
    <w:rsid w:val="004E6ABD"/>
    <w:rsid w:val="00501568"/>
    <w:rsid w:val="0051226A"/>
    <w:rsid w:val="00516D5C"/>
    <w:rsid w:val="00542080"/>
    <w:rsid w:val="00547A2E"/>
    <w:rsid w:val="00551242"/>
    <w:rsid w:val="005C12FF"/>
    <w:rsid w:val="005F20C5"/>
    <w:rsid w:val="006236D1"/>
    <w:rsid w:val="00627D7A"/>
    <w:rsid w:val="006473E0"/>
    <w:rsid w:val="00665BBF"/>
    <w:rsid w:val="006764A5"/>
    <w:rsid w:val="00692958"/>
    <w:rsid w:val="006D1520"/>
    <w:rsid w:val="006E2A14"/>
    <w:rsid w:val="006F408B"/>
    <w:rsid w:val="006F4F11"/>
    <w:rsid w:val="007031D5"/>
    <w:rsid w:val="00743E6E"/>
    <w:rsid w:val="00771D70"/>
    <w:rsid w:val="0079339F"/>
    <w:rsid w:val="007A2D97"/>
    <w:rsid w:val="007A53C2"/>
    <w:rsid w:val="007B263F"/>
    <w:rsid w:val="007D4DF2"/>
    <w:rsid w:val="007E1153"/>
    <w:rsid w:val="007F54B6"/>
    <w:rsid w:val="007F6129"/>
    <w:rsid w:val="008042D8"/>
    <w:rsid w:val="008228C1"/>
    <w:rsid w:val="00835DA5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903111"/>
    <w:rsid w:val="009051FE"/>
    <w:rsid w:val="00925002"/>
    <w:rsid w:val="0093066F"/>
    <w:rsid w:val="0093767B"/>
    <w:rsid w:val="009653EA"/>
    <w:rsid w:val="00974BB8"/>
    <w:rsid w:val="009857B2"/>
    <w:rsid w:val="009A3876"/>
    <w:rsid w:val="009A789A"/>
    <w:rsid w:val="00A03BEB"/>
    <w:rsid w:val="00A2484F"/>
    <w:rsid w:val="00A376B4"/>
    <w:rsid w:val="00A40487"/>
    <w:rsid w:val="00A67C24"/>
    <w:rsid w:val="00B069E8"/>
    <w:rsid w:val="00B350EC"/>
    <w:rsid w:val="00B5110E"/>
    <w:rsid w:val="00B616FD"/>
    <w:rsid w:val="00B71502"/>
    <w:rsid w:val="00B811DE"/>
    <w:rsid w:val="00BD134A"/>
    <w:rsid w:val="00BD1C7E"/>
    <w:rsid w:val="00BE51DB"/>
    <w:rsid w:val="00BF1C52"/>
    <w:rsid w:val="00C06F53"/>
    <w:rsid w:val="00C51934"/>
    <w:rsid w:val="00C71801"/>
    <w:rsid w:val="00C7452D"/>
    <w:rsid w:val="00C87FB9"/>
    <w:rsid w:val="00CC24D1"/>
    <w:rsid w:val="00CE346B"/>
    <w:rsid w:val="00CE6053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E61CC9"/>
    <w:rsid w:val="00E73107"/>
    <w:rsid w:val="00E95B65"/>
    <w:rsid w:val="00EB4CC7"/>
    <w:rsid w:val="00F17626"/>
    <w:rsid w:val="00F2183C"/>
    <w:rsid w:val="00F47F65"/>
    <w:rsid w:val="00F65A42"/>
    <w:rsid w:val="00F8438D"/>
    <w:rsid w:val="00F8497C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Ruiz,Jorge</cp:lastModifiedBy>
  <cp:revision>4</cp:revision>
  <cp:lastPrinted>2015-08-20T14:08:00Z</cp:lastPrinted>
  <dcterms:created xsi:type="dcterms:W3CDTF">2015-08-18T15:34:00Z</dcterms:created>
  <dcterms:modified xsi:type="dcterms:W3CDTF">2015-08-20T14:15:00Z</dcterms:modified>
</cp:coreProperties>
</file>