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860" w:type="pct"/>
        <w:tblLook w:val="04A0" w:firstRow="1" w:lastRow="0" w:firstColumn="1" w:lastColumn="0" w:noHBand="0" w:noVBand="1"/>
      </w:tblPr>
      <w:tblGrid>
        <w:gridCol w:w="2062"/>
        <w:gridCol w:w="2064"/>
        <w:gridCol w:w="2064"/>
        <w:gridCol w:w="2064"/>
        <w:gridCol w:w="2234"/>
      </w:tblGrid>
      <w:tr w:rsidR="008B68B1" w:rsidRPr="002B50D2" w:rsidTr="008B68B1">
        <w:trPr>
          <w:trHeight w:val="70"/>
        </w:trPr>
        <w:tc>
          <w:tcPr>
            <w:tcW w:w="983" w:type="pct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8B68B1" w:rsidRPr="00823CD0" w:rsidRDefault="008B68B1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8B68B1" w:rsidRPr="00823CD0" w:rsidRDefault="006A0615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8B68B1" w:rsidRPr="00823CD0" w:rsidRDefault="006A0615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1065" w:type="pct"/>
            <w:shd w:val="clear" w:color="auto" w:fill="auto"/>
          </w:tcPr>
          <w:p w:rsidR="008B68B1" w:rsidRPr="00823CD0" w:rsidRDefault="006A0615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</w:tr>
      <w:tr w:rsidR="006A0615" w:rsidRPr="002B50D2" w:rsidTr="004A6802">
        <w:trPr>
          <w:trHeight w:val="70"/>
        </w:trPr>
        <w:tc>
          <w:tcPr>
            <w:tcW w:w="983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Bacon, Mini Bagel, </w:t>
            </w:r>
            <w:r w:rsidR="00E65494">
              <w:rPr>
                <w:rFonts w:ascii="Candara" w:hAnsi="Candara" w:cs="Calibri"/>
                <w:sz w:val="16"/>
                <w:szCs w:val="18"/>
              </w:rPr>
              <w:t xml:space="preserve">Mandarin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Orange</w:t>
            </w:r>
            <w:r w:rsidR="00E65494">
              <w:rPr>
                <w:rFonts w:ascii="Candara" w:hAnsi="Candara" w:cs="Calibri"/>
                <w:sz w:val="16"/>
                <w:szCs w:val="18"/>
              </w:rPr>
              <w:t>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6A0615" w:rsidRPr="00823CD0" w:rsidRDefault="006A0615" w:rsidP="006A0615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Teddy Grahams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1065" w:type="pct"/>
          </w:tcPr>
          <w:p w:rsidR="006A0615" w:rsidRPr="006A0615" w:rsidRDefault="006A0615" w:rsidP="006A0615">
            <w:pPr>
              <w:jc w:val="center"/>
              <w:rPr>
                <w:rFonts w:ascii="Candara" w:hAnsi="Candara" w:cs="Calibri"/>
                <w:sz w:val="16"/>
                <w:szCs w:val="18"/>
              </w:rPr>
            </w:pPr>
            <w:r w:rsidRPr="006A0615">
              <w:rPr>
                <w:rFonts w:ascii="Candara" w:hAnsi="Candara"/>
                <w:color w:val="0000FF"/>
                <w:sz w:val="36"/>
                <w:szCs w:val="18"/>
              </w:rPr>
              <w:t xml:space="preserve">BG CLOSED in observance of  </w:t>
            </w:r>
            <w:r>
              <w:rPr>
                <w:rFonts w:ascii="Candara" w:hAnsi="Candara"/>
                <w:color w:val="0000FF"/>
                <w:sz w:val="36"/>
                <w:szCs w:val="18"/>
              </w:rPr>
              <w:t xml:space="preserve">the </w:t>
            </w:r>
            <w:r w:rsidRPr="006A0615">
              <w:rPr>
                <w:rFonts w:ascii="Candara" w:hAnsi="Candara"/>
                <w:color w:val="0000FF"/>
                <w:sz w:val="36"/>
                <w:szCs w:val="18"/>
              </w:rPr>
              <w:t>4</w:t>
            </w:r>
            <w:r w:rsidRPr="006A0615">
              <w:rPr>
                <w:rFonts w:ascii="Candara" w:hAnsi="Candara"/>
                <w:color w:val="0000FF"/>
                <w:sz w:val="36"/>
                <w:szCs w:val="18"/>
                <w:vertAlign w:val="superscript"/>
              </w:rPr>
              <w:t>th</w:t>
            </w:r>
            <w:r w:rsidRPr="006A0615">
              <w:rPr>
                <w:rFonts w:ascii="Candara" w:hAnsi="Candara"/>
                <w:color w:val="0000FF"/>
                <w:sz w:val="36"/>
                <w:szCs w:val="18"/>
              </w:rPr>
              <w:t xml:space="preserve"> of July</w:t>
            </w:r>
          </w:p>
          <w:p w:rsidR="006A0615" w:rsidRPr="006A0615" w:rsidRDefault="006A0615" w:rsidP="006A0615">
            <w:pPr>
              <w:ind w:firstLine="720"/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6A0615" w:rsidRPr="002B50D2" w:rsidTr="008B68B1">
        <w:trPr>
          <w:trHeight w:val="230"/>
        </w:trPr>
        <w:tc>
          <w:tcPr>
            <w:tcW w:w="983" w:type="pct"/>
          </w:tcPr>
          <w:p w:rsidR="006A0615" w:rsidRPr="00823CD0" w:rsidRDefault="00D844CC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84" w:type="pct"/>
          </w:tcPr>
          <w:p w:rsidR="006A0615" w:rsidRPr="00823CD0" w:rsidRDefault="00D844CC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6A0615" w:rsidRPr="00823CD0" w:rsidRDefault="00D844CC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6A0615" w:rsidRDefault="00D844CC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1065" w:type="pct"/>
          </w:tcPr>
          <w:p w:rsidR="006A0615" w:rsidRPr="00823CD0" w:rsidRDefault="006A0615" w:rsidP="006A0615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</w:tr>
      <w:tr w:rsidR="006A0615" w:rsidRPr="002B50D2" w:rsidTr="00223B8E">
        <w:trPr>
          <w:trHeight w:val="1220"/>
        </w:trPr>
        <w:tc>
          <w:tcPr>
            <w:tcW w:w="983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Mandarin Oranges</w:t>
            </w:r>
            <w:r w:rsidR="006A0615"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6A0615" w:rsidRPr="00823CD0" w:rsidRDefault="006A0615" w:rsidP="006A0615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Broccoli, Diced Pears, </w:t>
            </w:r>
            <w:r w:rsidR="00515ABC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Club  Crackers, </w:t>
            </w: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Milk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6A0615" w:rsidRPr="00823CD0" w:rsidRDefault="006A0615" w:rsidP="006A0615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 xml:space="preserve">S: </w:t>
            </w:r>
            <w:r w:rsidR="00131B3E" w:rsidRPr="00823CD0">
              <w:rPr>
                <w:rFonts w:ascii="Candara" w:hAnsi="Candara" w:cs="Calibri"/>
                <w:sz w:val="16"/>
                <w:szCs w:val="18"/>
              </w:rPr>
              <w:t xml:space="preserve"> Graham Crackers, Applesauce</w:t>
            </w:r>
          </w:p>
        </w:tc>
      </w:tr>
      <w:tr w:rsidR="006A0615" w:rsidRPr="002B50D2" w:rsidTr="006D4037">
        <w:trPr>
          <w:trHeight w:val="77"/>
        </w:trPr>
        <w:tc>
          <w:tcPr>
            <w:tcW w:w="983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  <w:tc>
          <w:tcPr>
            <w:tcW w:w="1065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17</w:t>
            </w:r>
          </w:p>
        </w:tc>
      </w:tr>
      <w:tr w:rsidR="006A0615" w:rsidRPr="002B50D2" w:rsidTr="005F1D8D">
        <w:trPr>
          <w:trHeight w:val="2483"/>
        </w:trPr>
        <w:tc>
          <w:tcPr>
            <w:tcW w:w="983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Fig </w:t>
            </w:r>
            <w:proofErr w:type="spellStart"/>
            <w:r>
              <w:rPr>
                <w:rFonts w:ascii="Candara" w:hAnsi="Candara" w:cs="Calibri"/>
                <w:sz w:val="16"/>
                <w:szCs w:val="18"/>
              </w:rPr>
              <w:t>Newtons</w:t>
            </w:r>
            <w:proofErr w:type="spellEnd"/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Barbeque Pulled Pork, Maple Mashed Sweet Potatoes, Applesauce, Dinner Roll,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 Dogs, French Green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6A0615" w:rsidRPr="00863F41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 w:rsidR="00FB4D2A">
              <w:rPr>
                <w:rFonts w:ascii="Candara" w:hAnsi="Candara" w:cs="Calibri"/>
                <w:sz w:val="16"/>
                <w:szCs w:val="18"/>
              </w:rPr>
              <w:t xml:space="preserve">Mandarin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Orange</w:t>
            </w:r>
            <w:r w:rsidR="00FB4D2A">
              <w:rPr>
                <w:rFonts w:ascii="Candara" w:hAnsi="Candara" w:cs="Calibri"/>
                <w:sz w:val="16"/>
                <w:szCs w:val="18"/>
              </w:rPr>
              <w:t>s</w:t>
            </w:r>
          </w:p>
        </w:tc>
        <w:tc>
          <w:tcPr>
            <w:tcW w:w="1065" w:type="pct"/>
            <w:shd w:val="clear" w:color="auto" w:fill="auto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Ziti, Yogurt, California Veggie Blend, Apple Slices,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,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Banana &amp;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</w:tc>
      </w:tr>
      <w:tr w:rsidR="006A0615" w:rsidRPr="002B50D2" w:rsidTr="006B5505">
        <w:trPr>
          <w:trHeight w:val="167"/>
        </w:trPr>
        <w:tc>
          <w:tcPr>
            <w:tcW w:w="983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  <w:tc>
          <w:tcPr>
            <w:tcW w:w="1065" w:type="pct"/>
          </w:tcPr>
          <w:p w:rsidR="006A0615" w:rsidRPr="00823CD0" w:rsidRDefault="006A0615" w:rsidP="006A0615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24</w:t>
            </w:r>
          </w:p>
        </w:tc>
      </w:tr>
      <w:tr w:rsidR="006A0615" w:rsidRPr="002B50D2" w:rsidTr="008B68B1">
        <w:trPr>
          <w:trHeight w:val="2408"/>
        </w:trPr>
        <w:tc>
          <w:tcPr>
            <w:tcW w:w="983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6A0615" w:rsidRPr="00823CD0" w:rsidRDefault="006A0615" w:rsidP="006A0615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6A0615" w:rsidRPr="00823CD0" w:rsidRDefault="006A0615" w:rsidP="006A0615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Chex Mix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Peaches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</w:p>
          <w:p w:rsidR="006A0615" w:rsidRPr="00823CD0" w:rsidRDefault="006A0615" w:rsidP="006A0615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6A0615" w:rsidRPr="00823CD0" w:rsidRDefault="006A0615" w:rsidP="006A0615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Bacon, Mini Bagel, </w:t>
            </w:r>
            <w:r w:rsidR="00E65494">
              <w:rPr>
                <w:rFonts w:ascii="Candara" w:hAnsi="Candara" w:cs="Calibri"/>
                <w:sz w:val="16"/>
                <w:szCs w:val="18"/>
              </w:rPr>
              <w:t xml:space="preserve">Mandarin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Orange</w:t>
            </w:r>
            <w:r w:rsidR="00E65494">
              <w:rPr>
                <w:rFonts w:ascii="Candara" w:hAnsi="Candara" w:cs="Calibri"/>
                <w:sz w:val="16"/>
                <w:szCs w:val="18"/>
              </w:rPr>
              <w:t>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6A0615" w:rsidRPr="00823CD0" w:rsidRDefault="006A0615" w:rsidP="006A0615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Teddy Grahams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1065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  <w:r w:rsidRPr="00434B5D">
              <w:rPr>
                <w:rFonts w:cs="Calibri"/>
                <w:sz w:val="16"/>
                <w:szCs w:val="18"/>
              </w:rPr>
              <w:t xml:space="preserve"> 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</w:p>
        </w:tc>
      </w:tr>
      <w:tr w:rsidR="006A0615" w:rsidRPr="002B50D2" w:rsidTr="00F465F8">
        <w:trPr>
          <w:trHeight w:val="158"/>
        </w:trPr>
        <w:tc>
          <w:tcPr>
            <w:tcW w:w="983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30</w:t>
            </w:r>
          </w:p>
        </w:tc>
        <w:tc>
          <w:tcPr>
            <w:tcW w:w="1065" w:type="pct"/>
            <w:shd w:val="clear" w:color="auto" w:fill="auto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31</w:t>
            </w:r>
          </w:p>
        </w:tc>
      </w:tr>
      <w:tr w:rsidR="006A0615" w:rsidRPr="002B50D2" w:rsidTr="005F1D8D">
        <w:trPr>
          <w:trHeight w:val="2281"/>
        </w:trPr>
        <w:tc>
          <w:tcPr>
            <w:tcW w:w="983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Yogurt,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6A0615" w:rsidRPr="00823CD0" w:rsidRDefault="00FB4D2A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Mandarin Oranges</w:t>
            </w:r>
            <w:r w:rsidR="006A0615"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6A0615" w:rsidRPr="00823CD0" w:rsidRDefault="006A0615" w:rsidP="006A0615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6A0615" w:rsidRPr="00823CD0" w:rsidRDefault="006A0615" w:rsidP="006A0615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6A0615" w:rsidRPr="00823CD0" w:rsidRDefault="006A0615" w:rsidP="006A0615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Broccoli, Diced Pears, </w:t>
            </w:r>
            <w:r w:rsidR="002E55E8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Club Crackers, </w:t>
            </w:r>
            <w:bookmarkStart w:id="0" w:name="_GoBack"/>
            <w:bookmarkEnd w:id="0"/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Milk</w:t>
            </w:r>
          </w:p>
          <w:p w:rsidR="006A0615" w:rsidRPr="00823CD0" w:rsidRDefault="006A0615" w:rsidP="006A0615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6A0615" w:rsidRPr="00823CD0" w:rsidRDefault="006A0615" w:rsidP="006A0615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 xml:space="preserve">S: </w:t>
            </w:r>
            <w:r w:rsidR="00131B3E" w:rsidRPr="00823CD0">
              <w:rPr>
                <w:rFonts w:ascii="Candara" w:hAnsi="Candara" w:cs="Calibri"/>
                <w:sz w:val="16"/>
                <w:szCs w:val="18"/>
              </w:rPr>
              <w:t xml:space="preserve"> Graham Crackers, Applesauce</w:t>
            </w:r>
          </w:p>
        </w:tc>
      </w:tr>
    </w:tbl>
    <w:p w:rsidR="00FB140B" w:rsidRDefault="006A0615">
      <w:r>
        <w:t xml:space="preserve">July </w:t>
      </w:r>
      <w:r w:rsidR="00622B0B">
        <w:t>2015</w:t>
      </w:r>
      <w:r w:rsidR="00644526">
        <w:t xml:space="preserve"> Newell Drive Menu</w:t>
      </w:r>
    </w:p>
    <w:sectPr w:rsidR="00FB140B" w:rsidSect="00644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753BD"/>
    <w:rsid w:val="00131B3E"/>
    <w:rsid w:val="001A24E0"/>
    <w:rsid w:val="001F1B4E"/>
    <w:rsid w:val="002A5586"/>
    <w:rsid w:val="002B50D2"/>
    <w:rsid w:val="002E55E8"/>
    <w:rsid w:val="003E0C56"/>
    <w:rsid w:val="00494B93"/>
    <w:rsid w:val="00515ABC"/>
    <w:rsid w:val="005F1D8D"/>
    <w:rsid w:val="00622B0B"/>
    <w:rsid w:val="00644526"/>
    <w:rsid w:val="006834BE"/>
    <w:rsid w:val="006A0615"/>
    <w:rsid w:val="00747E96"/>
    <w:rsid w:val="008B68B1"/>
    <w:rsid w:val="0099675F"/>
    <w:rsid w:val="00C77EE8"/>
    <w:rsid w:val="00D844CC"/>
    <w:rsid w:val="00E65494"/>
    <w:rsid w:val="00FA6832"/>
    <w:rsid w:val="00FB140B"/>
    <w:rsid w:val="00FB4D2A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5</cp:revision>
  <dcterms:created xsi:type="dcterms:W3CDTF">2015-06-24T15:14:00Z</dcterms:created>
  <dcterms:modified xsi:type="dcterms:W3CDTF">2015-06-25T19:23:00Z</dcterms:modified>
</cp:coreProperties>
</file>