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2" w:rsidRDefault="00203452" w:rsidP="002034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03452" w:rsidRPr="008042D8" w:rsidRDefault="00203452" w:rsidP="00203452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203452" w:rsidTr="00AE78C8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03452" w:rsidRPr="006D1520" w:rsidRDefault="00203452" w:rsidP="00AE78C8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203452" w:rsidRPr="006D1520" w:rsidRDefault="00203452" w:rsidP="00AE78C8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203452" w:rsidRPr="006D1520" w:rsidRDefault="00203452" w:rsidP="00AE78C8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203452" w:rsidRPr="006D1520" w:rsidRDefault="00203452" w:rsidP="00AE78C8"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203452" w:rsidRPr="006D1520" w:rsidRDefault="00203452" w:rsidP="00AE78C8">
            <w:pPr>
              <w:jc w:val="center"/>
              <w:rPr>
                <w:b/>
              </w:rPr>
            </w:pPr>
          </w:p>
        </w:tc>
      </w:tr>
      <w:tr w:rsidR="00203452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Mandarin oranges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Apples</w:t>
            </w:r>
          </w:p>
        </w:tc>
        <w:tc>
          <w:tcPr>
            <w:tcW w:w="2297" w:type="dxa"/>
          </w:tcPr>
          <w:p w:rsidR="00203452" w:rsidRDefault="00203452" w:rsidP="00AE78C8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Mixed fruit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Toast w/ scrambled eggs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English muffin w/ cheese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Biscuit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Pr="00692958" w:rsidRDefault="00203452" w:rsidP="00AE78C8">
            <w:r>
              <w:t>Breakfast muffin</w:t>
            </w:r>
          </w:p>
        </w:tc>
      </w:tr>
      <w:tr w:rsidR="00203452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Pepper Steak</w:t>
            </w:r>
          </w:p>
          <w:p w:rsidR="00203452" w:rsidRDefault="00203452" w:rsidP="00AE78C8">
            <w:r>
              <w:t>Alt: Hardboiled egg</w:t>
            </w:r>
          </w:p>
        </w:tc>
        <w:tc>
          <w:tcPr>
            <w:tcW w:w="2297" w:type="dxa"/>
          </w:tcPr>
          <w:p w:rsidR="00203452" w:rsidRDefault="00203452" w:rsidP="00AE78C8">
            <w:r>
              <w:t>Chicken Wrap</w:t>
            </w:r>
          </w:p>
          <w:p w:rsidR="00203452" w:rsidRDefault="00203452" w:rsidP="00AE78C8">
            <w:r>
              <w:t>Alt: Cheese Wrap</w:t>
            </w:r>
          </w:p>
        </w:tc>
        <w:tc>
          <w:tcPr>
            <w:tcW w:w="2297" w:type="dxa"/>
          </w:tcPr>
          <w:p w:rsidR="00203452" w:rsidRDefault="00203452" w:rsidP="00AE78C8">
            <w:r>
              <w:t>Grilled cheese sandwich</w:t>
            </w:r>
          </w:p>
        </w:tc>
        <w:tc>
          <w:tcPr>
            <w:tcW w:w="2297" w:type="dxa"/>
          </w:tcPr>
          <w:p w:rsidR="00203452" w:rsidRDefault="00203452" w:rsidP="00AE78C8">
            <w:r>
              <w:t>Baked Fish Sticks</w:t>
            </w:r>
          </w:p>
          <w:p w:rsidR="00203452" w:rsidRDefault="00203452" w:rsidP="00AE78C8">
            <w:r>
              <w:t>Alt: Garbanzo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Chicken Noodle Soup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Oven-baked potato wedges</w:t>
            </w:r>
          </w:p>
        </w:tc>
        <w:tc>
          <w:tcPr>
            <w:tcW w:w="2297" w:type="dxa"/>
          </w:tcPr>
          <w:p w:rsidR="00203452" w:rsidRDefault="00203452" w:rsidP="00AE78C8">
            <w:r>
              <w:t>Carrot and raisin salad</w:t>
            </w:r>
          </w:p>
        </w:tc>
        <w:tc>
          <w:tcPr>
            <w:tcW w:w="2297" w:type="dxa"/>
          </w:tcPr>
          <w:p w:rsidR="00203452" w:rsidRDefault="00203452" w:rsidP="00AE78C8">
            <w:r>
              <w:t>Cauliflower</w:t>
            </w:r>
          </w:p>
        </w:tc>
        <w:tc>
          <w:tcPr>
            <w:tcW w:w="2297" w:type="dxa"/>
          </w:tcPr>
          <w:p w:rsidR="00203452" w:rsidRDefault="00203452" w:rsidP="00AE78C8">
            <w:r>
              <w:t>Lima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Broccoli</w:t>
            </w:r>
          </w:p>
        </w:tc>
      </w:tr>
      <w:tr w:rsidR="00203452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Sliced green beans</w:t>
            </w:r>
          </w:p>
        </w:tc>
        <w:tc>
          <w:tcPr>
            <w:tcW w:w="2297" w:type="dxa"/>
          </w:tcPr>
          <w:p w:rsidR="00203452" w:rsidRDefault="00203452" w:rsidP="00AE78C8">
            <w:r>
              <w:t>Honeydew melon</w:t>
            </w:r>
          </w:p>
        </w:tc>
        <w:tc>
          <w:tcPr>
            <w:tcW w:w="2297" w:type="dxa"/>
          </w:tcPr>
          <w:p w:rsidR="00203452" w:rsidRDefault="00203452" w:rsidP="00AE78C8">
            <w:r>
              <w:t>Pears</w:t>
            </w:r>
          </w:p>
        </w:tc>
        <w:tc>
          <w:tcPr>
            <w:tcW w:w="2297" w:type="dxa"/>
          </w:tcPr>
          <w:p w:rsidR="00203452" w:rsidRDefault="00203452" w:rsidP="00AE78C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Mandarin oranges</w:t>
            </w:r>
          </w:p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442EDD" w:rsidRDefault="00203452" w:rsidP="00AE78C8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Pretzel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Wrap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Default="00203452" w:rsidP="00AE78C8">
            <w:r>
              <w:t>Baguette</w:t>
            </w:r>
          </w:p>
        </w:tc>
      </w:tr>
      <w:tr w:rsidR="00203452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Default="00203452" w:rsidP="00AE78C8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  <w:p w:rsidR="00203452" w:rsidRPr="00C7452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pPr>
              <w:rPr>
                <w:b/>
              </w:rPr>
            </w:pPr>
          </w:p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5F20C5" w:rsidRDefault="00203452" w:rsidP="00AE78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Pr="00B616FD" w:rsidRDefault="00203452" w:rsidP="00AE78C8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03452" w:rsidRDefault="00B01661" w:rsidP="00AE78C8">
            <w:r>
              <w:t>Colby Jack Cheese Sticks</w:t>
            </w:r>
            <w:bookmarkStart w:id="0" w:name="_GoBack"/>
            <w:bookmarkEnd w:id="0"/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Yogurt</w:t>
            </w:r>
          </w:p>
        </w:tc>
      </w:tr>
      <w:tr w:rsidR="00203452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Pears</w:t>
            </w:r>
          </w:p>
        </w:tc>
        <w:tc>
          <w:tcPr>
            <w:tcW w:w="2297" w:type="dxa"/>
          </w:tcPr>
          <w:p w:rsidR="00203452" w:rsidRDefault="00203452" w:rsidP="00AE78C8">
            <w:r>
              <w:t>Fruit cocktail</w:t>
            </w:r>
          </w:p>
        </w:tc>
        <w:tc>
          <w:tcPr>
            <w:tcW w:w="2297" w:type="dxa"/>
          </w:tcPr>
          <w:p w:rsidR="00203452" w:rsidRDefault="00203452" w:rsidP="00AE78C8">
            <w:r>
              <w:t>Orange slices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Saltine crackers</w:t>
            </w:r>
          </w:p>
        </w:tc>
        <w:tc>
          <w:tcPr>
            <w:tcW w:w="2297" w:type="dxa"/>
          </w:tcPr>
          <w:p w:rsidR="00203452" w:rsidRDefault="00203452" w:rsidP="00AE78C8">
            <w:r>
              <w:t xml:space="preserve">Goldfish </w:t>
            </w:r>
          </w:p>
        </w:tc>
        <w:tc>
          <w:tcPr>
            <w:tcW w:w="2297" w:type="dxa"/>
          </w:tcPr>
          <w:p w:rsidR="00203452" w:rsidRDefault="00203452" w:rsidP="00AE78C8">
            <w:r>
              <w:t>Graham crackers</w:t>
            </w:r>
          </w:p>
        </w:tc>
        <w:tc>
          <w:tcPr>
            <w:tcW w:w="2297" w:type="dxa"/>
          </w:tcPr>
          <w:p w:rsidR="00203452" w:rsidRDefault="00203452" w:rsidP="00AE78C8">
            <w:r>
              <w:t>Cereal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Vanilla wafers</w:t>
            </w:r>
          </w:p>
        </w:tc>
      </w:tr>
      <w:tr w:rsidR="00203452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1661">
      <w:pPr>
        <w:spacing w:after="0" w:line="240" w:lineRule="auto"/>
      </w:pPr>
      <w:r>
        <w:separator/>
      </w:r>
    </w:p>
  </w:endnote>
  <w:endnote w:type="continuationSeparator" w:id="0">
    <w:p w:rsidR="00000000" w:rsidRDefault="00B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B0166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1661">
      <w:pPr>
        <w:spacing w:after="0" w:line="240" w:lineRule="auto"/>
      </w:pPr>
      <w:r>
        <w:separator/>
      </w:r>
    </w:p>
  </w:footnote>
  <w:footnote w:type="continuationSeparator" w:id="0">
    <w:p w:rsidR="00000000" w:rsidRDefault="00B0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1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2"/>
    <w:rsid w:val="00203452"/>
    <w:rsid w:val="00B01661"/>
    <w:rsid w:val="00C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77B3-2940-4A6C-AEF4-FF19F20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52"/>
  </w:style>
  <w:style w:type="paragraph" w:styleId="Footer">
    <w:name w:val="footer"/>
    <w:basedOn w:val="Normal"/>
    <w:link w:val="Foot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Jamison,Kelly</cp:lastModifiedBy>
  <cp:revision>2</cp:revision>
  <dcterms:created xsi:type="dcterms:W3CDTF">2014-12-16T21:19:00Z</dcterms:created>
  <dcterms:modified xsi:type="dcterms:W3CDTF">2014-12-18T13:04:00Z</dcterms:modified>
</cp:coreProperties>
</file>